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0B" w:rsidRDefault="00EE460B" w:rsidP="00EE46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Открытый урок по литературному чтению с использованием технологии продуктивного чтения.</w:t>
      </w:r>
    </w:p>
    <w:p w:rsidR="00EE460B" w:rsidRPr="00EE460B" w:rsidRDefault="00EE460B" w:rsidP="00EE460B">
      <w:pPr>
        <w:pStyle w:val="a6"/>
        <w:rPr>
          <w:rFonts w:ascii="Times New Roman" w:hAnsi="Times New Roman"/>
          <w:sz w:val="28"/>
        </w:rPr>
      </w:pPr>
      <w:r w:rsidRPr="00EE460B">
        <w:rPr>
          <w:rFonts w:ascii="Times New Roman" w:hAnsi="Times New Roman"/>
          <w:sz w:val="28"/>
        </w:rPr>
        <w:t>Учитель Пастернак М.В.</w:t>
      </w:r>
    </w:p>
    <w:p w:rsidR="00EE460B" w:rsidRPr="00EE460B" w:rsidRDefault="00EE460B" w:rsidP="00EE460B">
      <w:pPr>
        <w:pStyle w:val="a6"/>
        <w:rPr>
          <w:rFonts w:ascii="Times New Roman" w:hAnsi="Times New Roman"/>
          <w:sz w:val="28"/>
        </w:rPr>
      </w:pPr>
      <w:r w:rsidRPr="00EE460B">
        <w:rPr>
          <w:rFonts w:ascii="Times New Roman" w:hAnsi="Times New Roman"/>
          <w:sz w:val="28"/>
        </w:rPr>
        <w:t>Дата: 10 марта 2016 г.</w:t>
      </w:r>
    </w:p>
    <w:p w:rsidR="00EE460B" w:rsidRPr="00EE460B" w:rsidRDefault="00EE460B" w:rsidP="00EE460B">
      <w:pPr>
        <w:pStyle w:val="a6"/>
        <w:rPr>
          <w:rFonts w:ascii="Times New Roman" w:hAnsi="Times New Roman"/>
          <w:sz w:val="28"/>
        </w:rPr>
      </w:pPr>
      <w:r w:rsidRPr="00EE460B">
        <w:rPr>
          <w:rFonts w:ascii="Times New Roman" w:hAnsi="Times New Roman"/>
          <w:sz w:val="28"/>
        </w:rPr>
        <w:t>Класс</w:t>
      </w:r>
      <w:r w:rsidR="00AC601C">
        <w:rPr>
          <w:rFonts w:ascii="Times New Roman" w:hAnsi="Times New Roman"/>
          <w:sz w:val="28"/>
        </w:rPr>
        <w:t>:</w:t>
      </w:r>
      <w:r w:rsidRPr="00EE460B">
        <w:rPr>
          <w:rFonts w:ascii="Times New Roman" w:hAnsi="Times New Roman"/>
          <w:sz w:val="28"/>
        </w:rPr>
        <w:t xml:space="preserve"> 2</w:t>
      </w:r>
      <w:proofErr w:type="gramStart"/>
      <w:r w:rsidRPr="00EE460B">
        <w:rPr>
          <w:rFonts w:ascii="Times New Roman" w:hAnsi="Times New Roman"/>
          <w:sz w:val="28"/>
        </w:rPr>
        <w:t xml:space="preserve"> А</w:t>
      </w:r>
      <w:proofErr w:type="gramEnd"/>
    </w:p>
    <w:p w:rsidR="00776E8A" w:rsidRPr="00EE460B" w:rsidRDefault="00E30E4C" w:rsidP="00EE460B">
      <w:pPr>
        <w:pStyle w:val="a6"/>
        <w:rPr>
          <w:rFonts w:ascii="Times New Roman" w:eastAsiaTheme="minorHAnsi" w:hAnsi="Times New Roman"/>
          <w:sz w:val="28"/>
        </w:rPr>
      </w:pPr>
      <w:r w:rsidRPr="00EE460B">
        <w:rPr>
          <w:rFonts w:ascii="Times New Roman" w:hAnsi="Times New Roman"/>
          <w:b/>
          <w:sz w:val="28"/>
        </w:rPr>
        <w:t>Тема  урока</w:t>
      </w:r>
      <w:r w:rsidRPr="00EE460B">
        <w:rPr>
          <w:rFonts w:ascii="Times New Roman" w:hAnsi="Times New Roman"/>
          <w:sz w:val="28"/>
        </w:rPr>
        <w:t xml:space="preserve">: </w:t>
      </w:r>
      <w:r w:rsidRPr="00EE460B">
        <w:rPr>
          <w:rFonts w:ascii="Times New Roman" w:hAnsi="Times New Roman"/>
          <w:sz w:val="28"/>
          <w:szCs w:val="24"/>
        </w:rPr>
        <w:t>М  Пришвин «Ребята  и  утята».</w:t>
      </w:r>
    </w:p>
    <w:p w:rsidR="006C4E8C" w:rsidRPr="00B062E5" w:rsidRDefault="00E30E4C" w:rsidP="00EE460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628EB">
        <w:rPr>
          <w:rFonts w:ascii="Times New Roman" w:hAnsi="Times New Roman" w:cs="Times New Roman"/>
          <w:b/>
          <w:sz w:val="28"/>
        </w:rPr>
        <w:t>Цель  урока</w:t>
      </w:r>
      <w:r w:rsidRPr="006628EB">
        <w:rPr>
          <w:rFonts w:ascii="Times New Roman" w:hAnsi="Times New Roman" w:cs="Times New Roman"/>
          <w:sz w:val="28"/>
        </w:rPr>
        <w:t xml:space="preserve">: </w:t>
      </w:r>
      <w:r w:rsidR="006C4E8C" w:rsidRPr="006628EB">
        <w:rPr>
          <w:rFonts w:ascii="Times New Roman" w:hAnsi="Times New Roman" w:cs="Times New Roman"/>
          <w:sz w:val="28"/>
        </w:rPr>
        <w:t>познакомить  учащихся  с творчеством  М Пришвина</w:t>
      </w:r>
      <w:r w:rsidR="006C4E8C">
        <w:rPr>
          <w:rFonts w:ascii="Times New Roman" w:hAnsi="Times New Roman" w:cs="Times New Roman"/>
          <w:sz w:val="28"/>
        </w:rPr>
        <w:t xml:space="preserve">, </w:t>
      </w:r>
      <w:r w:rsidR="006C4E8C" w:rsidRPr="00B062E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учить анализировать произведение; воспитывать бережное отношение к природе, к животным.</w:t>
      </w:r>
    </w:p>
    <w:p w:rsidR="006C4E8C" w:rsidRPr="00753109" w:rsidRDefault="006628EB" w:rsidP="00753109">
      <w:pPr>
        <w:pStyle w:val="a6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УУД</w:t>
      </w:r>
    </w:p>
    <w:tbl>
      <w:tblPr>
        <w:tblStyle w:val="a3"/>
        <w:tblW w:w="0" w:type="auto"/>
        <w:tblLook w:val="04A0"/>
      </w:tblPr>
      <w:tblGrid>
        <w:gridCol w:w="2235"/>
        <w:gridCol w:w="4819"/>
        <w:gridCol w:w="8505"/>
      </w:tblGrid>
      <w:tr w:rsidR="00753109" w:rsidTr="000239FE">
        <w:tc>
          <w:tcPr>
            <w:tcW w:w="2235" w:type="dxa"/>
          </w:tcPr>
          <w:p w:rsidR="00753109" w:rsidRDefault="00753109" w:rsidP="00753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0B">
              <w:rPr>
                <w:rFonts w:ascii="Times New Roman" w:hAnsi="Times New Roman" w:cs="Times New Roman"/>
                <w:b/>
                <w:i/>
                <w:color w:val="000000"/>
                <w:spacing w:val="36"/>
                <w:sz w:val="28"/>
                <w:szCs w:val="28"/>
              </w:rPr>
              <w:t>Предметные</w:t>
            </w:r>
          </w:p>
        </w:tc>
        <w:tc>
          <w:tcPr>
            <w:tcW w:w="4819" w:type="dxa"/>
          </w:tcPr>
          <w:p w:rsidR="00753109" w:rsidRDefault="00753109" w:rsidP="00753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460B">
              <w:rPr>
                <w:rFonts w:ascii="Times New Roman" w:hAnsi="Times New Roman" w:cs="Times New Roman"/>
                <w:b/>
                <w:i/>
                <w:color w:val="000000"/>
                <w:spacing w:val="36"/>
                <w:sz w:val="28"/>
                <w:szCs w:val="28"/>
              </w:rPr>
              <w:t>Личностные</w:t>
            </w:r>
          </w:p>
        </w:tc>
        <w:tc>
          <w:tcPr>
            <w:tcW w:w="8505" w:type="dxa"/>
          </w:tcPr>
          <w:p w:rsidR="00753109" w:rsidRPr="00EE460B" w:rsidRDefault="00753109" w:rsidP="00753109">
            <w:pPr>
              <w:pStyle w:val="ParagraphStyle"/>
              <w:tabs>
                <w:tab w:val="left" w:pos="456"/>
              </w:tabs>
              <w:spacing w:before="48"/>
              <w:jc w:val="center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proofErr w:type="spellStart"/>
            <w:r w:rsidRPr="00EE460B">
              <w:rPr>
                <w:rFonts w:ascii="Times New Roman" w:hAnsi="Times New Roman" w:cs="Times New Roman"/>
                <w:b/>
                <w:i/>
                <w:color w:val="000000"/>
                <w:spacing w:val="36"/>
                <w:sz w:val="28"/>
                <w:szCs w:val="28"/>
              </w:rPr>
              <w:t>Метапредметные</w:t>
            </w:r>
            <w:proofErr w:type="spellEnd"/>
            <w:r w:rsidRPr="00EE460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:</w:t>
            </w:r>
          </w:p>
          <w:p w:rsidR="00753109" w:rsidRDefault="00753109" w:rsidP="00753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3109" w:rsidTr="000239FE">
        <w:tc>
          <w:tcPr>
            <w:tcW w:w="2235" w:type="dxa"/>
          </w:tcPr>
          <w:p w:rsidR="00753109" w:rsidRDefault="00753109" w:rsidP="007531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2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выразительно читать произведени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</w:p>
        </w:tc>
        <w:tc>
          <w:tcPr>
            <w:tcW w:w="4819" w:type="dxa"/>
          </w:tcPr>
          <w:p w:rsidR="00753109" w:rsidRDefault="00753109" w:rsidP="007531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2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умение оценивать свои эмоциональные реакции на красоту окружающего мира; нравственное сознание и чувство сопереживания; доброжелательное отношение к окружающему миру.</w:t>
            </w:r>
          </w:p>
        </w:tc>
        <w:tc>
          <w:tcPr>
            <w:tcW w:w="8505" w:type="dxa"/>
          </w:tcPr>
          <w:p w:rsidR="00753109" w:rsidRPr="00B062E5" w:rsidRDefault="00753109" w:rsidP="00753109">
            <w:pPr>
              <w:pStyle w:val="ParagraphStyle"/>
              <w:tabs>
                <w:tab w:val="left" w:pos="456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62E5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Познавательные:</w:t>
            </w:r>
            <w:r w:rsidRPr="00B062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анализировать средства выразительности прочитанного произведения, самостоятельно пользоваться словарями</w:t>
            </w:r>
          </w:p>
          <w:p w:rsidR="00753109" w:rsidRPr="006C4E8C" w:rsidRDefault="00753109" w:rsidP="00753109">
            <w:pPr>
              <w:pStyle w:val="ParagraphSty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E8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Регулятивные:</w:t>
            </w:r>
            <w:r w:rsidRPr="006C4E8C">
              <w:rPr>
                <w:rFonts w:ascii="Times New Roman" w:hAnsi="Times New Roman" w:cs="Times New Roman"/>
                <w:sz w:val="28"/>
                <w:szCs w:val="28"/>
              </w:rPr>
              <w:t xml:space="preserve"> умение планировать свои действия в соответствии с поставленной задачей и условиями её реализации, самостоятельно оценивать выполненные действия и вносить коррективы с учётом характера сделанных ошибок.</w:t>
            </w:r>
          </w:p>
          <w:p w:rsidR="00753109" w:rsidRPr="006C4E8C" w:rsidRDefault="00753109" w:rsidP="00753109">
            <w:pPr>
              <w:pStyle w:val="ParagraphStyle"/>
              <w:tabs>
                <w:tab w:val="left" w:pos="456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C4E8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Коммуникативные</w:t>
            </w:r>
            <w:proofErr w:type="gramEnd"/>
            <w:r w:rsidRPr="006C4E8C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:</w:t>
            </w:r>
            <w:r w:rsidRPr="006C4E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умение строить монологическое высказывание на заданную тему, </w:t>
            </w:r>
            <w:r w:rsidRPr="006C4E8C">
              <w:rPr>
                <w:rFonts w:ascii="Times New Roman" w:hAnsi="Times New Roman" w:cs="Times New Roman"/>
                <w:sz w:val="28"/>
              </w:rPr>
              <w:t>умение  слушать  и  вступать  в  диалог.</w:t>
            </w:r>
          </w:p>
          <w:p w:rsidR="00753109" w:rsidRDefault="00753109" w:rsidP="007531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53109" w:rsidRPr="00EE460B" w:rsidRDefault="00753109" w:rsidP="00753109">
      <w:pPr>
        <w:pStyle w:val="ParagraphStyle"/>
        <w:tabs>
          <w:tab w:val="left" w:pos="456"/>
        </w:tabs>
        <w:jc w:val="both"/>
        <w:rPr>
          <w:rFonts w:ascii="Times New Roman" w:hAnsi="Times New Roman" w:cs="Times New Roman"/>
          <w:sz w:val="32"/>
          <w:szCs w:val="28"/>
        </w:rPr>
      </w:pPr>
      <w:r w:rsidRPr="00EE460B">
        <w:rPr>
          <w:rFonts w:ascii="Times New Roman" w:hAnsi="Times New Roman"/>
          <w:b/>
          <w:sz w:val="28"/>
        </w:rPr>
        <w:t>Тип урока</w:t>
      </w:r>
      <w:r w:rsidRPr="006C4E8C">
        <w:rPr>
          <w:rFonts w:ascii="Times New Roman" w:hAnsi="Times New Roman"/>
          <w:sz w:val="28"/>
        </w:rPr>
        <w:t xml:space="preserve">: </w:t>
      </w:r>
      <w:r w:rsidRPr="00EE460B">
        <w:rPr>
          <w:rFonts w:ascii="Times New Roman" w:hAnsi="Times New Roman"/>
          <w:sz w:val="28"/>
        </w:rPr>
        <w:t xml:space="preserve">открытие «нового» </w:t>
      </w:r>
      <w:r>
        <w:rPr>
          <w:rFonts w:ascii="Times New Roman" w:hAnsi="Times New Roman"/>
          <w:sz w:val="28"/>
        </w:rPr>
        <w:t>знания</w:t>
      </w:r>
    </w:p>
    <w:p w:rsidR="00753109" w:rsidRDefault="00753109" w:rsidP="0075310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EE460B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компьютер, презентация, анкета для рефлек</w:t>
      </w:r>
      <w:r w:rsidR="00E20AFA">
        <w:rPr>
          <w:rFonts w:ascii="Times New Roman" w:hAnsi="Times New Roman"/>
          <w:sz w:val="28"/>
          <w:szCs w:val="28"/>
        </w:rPr>
        <w:t>с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ии.</w:t>
      </w:r>
    </w:p>
    <w:p w:rsidR="00687ADE" w:rsidRDefault="00687ADE" w:rsidP="007531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DE" w:rsidRDefault="00687ADE" w:rsidP="007531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DE" w:rsidRDefault="00687ADE" w:rsidP="007531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ADE" w:rsidRDefault="00687ADE" w:rsidP="007531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01C" w:rsidRDefault="00AC601C" w:rsidP="0075310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460B" w:rsidRPr="00753109" w:rsidRDefault="00EE460B" w:rsidP="00753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tbl>
      <w:tblPr>
        <w:tblStyle w:val="a3"/>
        <w:tblW w:w="16302" w:type="dxa"/>
        <w:tblInd w:w="-176" w:type="dxa"/>
        <w:tblLayout w:type="fixed"/>
        <w:tblLook w:val="01E0"/>
      </w:tblPr>
      <w:tblGrid>
        <w:gridCol w:w="2950"/>
        <w:gridCol w:w="7682"/>
        <w:gridCol w:w="3119"/>
        <w:gridCol w:w="2551"/>
      </w:tblGrid>
      <w:tr w:rsidR="00C40F96" w:rsidTr="006A7C70">
        <w:tc>
          <w:tcPr>
            <w:tcW w:w="2950" w:type="dxa"/>
          </w:tcPr>
          <w:p w:rsidR="00C40F96" w:rsidRPr="00EE460B" w:rsidRDefault="00C40F96" w:rsidP="00EE7A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E460B">
              <w:rPr>
                <w:rFonts w:ascii="Times New Roman" w:hAnsi="Times New Roman" w:cs="Times New Roman"/>
                <w:b/>
                <w:sz w:val="28"/>
                <w:szCs w:val="24"/>
              </w:rPr>
              <w:t>Этап</w:t>
            </w:r>
          </w:p>
        </w:tc>
        <w:tc>
          <w:tcPr>
            <w:tcW w:w="7682" w:type="dxa"/>
          </w:tcPr>
          <w:p w:rsidR="00C40F96" w:rsidRPr="00EE460B" w:rsidRDefault="00310507" w:rsidP="0031050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EE460B">
              <w:rPr>
                <w:rFonts w:ascii="Times New Roman" w:hAnsi="Times New Roman" w:cs="Times New Roman"/>
                <w:b/>
                <w:sz w:val="28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EE460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и д</w:t>
            </w:r>
            <w:r w:rsidR="00C40F96" w:rsidRPr="00EE460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еятельность учителя </w:t>
            </w:r>
          </w:p>
        </w:tc>
        <w:tc>
          <w:tcPr>
            <w:tcW w:w="3119" w:type="dxa"/>
          </w:tcPr>
          <w:p w:rsidR="00C40F96" w:rsidRPr="00EE460B" w:rsidRDefault="00C40F96" w:rsidP="00EE7A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C40F96" w:rsidRPr="00310507" w:rsidRDefault="00C40F96" w:rsidP="00E968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507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771DB5" w:rsidTr="006A7C70">
        <w:tc>
          <w:tcPr>
            <w:tcW w:w="2950" w:type="dxa"/>
          </w:tcPr>
          <w:p w:rsidR="00771DB5" w:rsidRPr="003A4C75" w:rsidRDefault="00771DB5" w:rsidP="00771DB5">
            <w:pPr>
              <w:pStyle w:val="a5"/>
              <w:tabs>
                <w:tab w:val="left" w:pos="567"/>
              </w:tabs>
              <w:ind w:left="284"/>
              <w:rPr>
                <w:rFonts w:ascii="Times New Roman" w:eastAsia="Corbel" w:hAnsi="Times New Roman"/>
                <w:b/>
                <w:sz w:val="28"/>
                <w:szCs w:val="24"/>
                <w:lang w:val="ru-RU"/>
              </w:rPr>
            </w:pPr>
            <w:r w:rsidRPr="003A4C75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>1.Мотивирование к учебной деятельности.</w:t>
            </w:r>
          </w:p>
          <w:p w:rsidR="00771DB5" w:rsidRPr="00EE460B" w:rsidRDefault="00771DB5" w:rsidP="00EE7A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7682" w:type="dxa"/>
          </w:tcPr>
          <w:p w:rsidR="00A9688E" w:rsidRDefault="00771DB5" w:rsidP="00771DB5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  <w:r w:rsidRPr="007E0C20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Друзья мои, я очень рада,</w:t>
            </w:r>
            <w:r w:rsidRPr="007E0C20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Войти в приветливый ваш класс,</w:t>
            </w:r>
            <w:r w:rsidRPr="007E0C20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И для меня уже награда</w:t>
            </w:r>
            <w:r w:rsidRPr="007E0C20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Внимание ваших умных глаз.</w:t>
            </w:r>
            <w:r w:rsidRPr="007E0C20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Я знаю, каждый в классе гений,</w:t>
            </w:r>
            <w:r w:rsidRPr="007E0C20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br/>
              <w:t>Но без труда талант не впрок.</w:t>
            </w:r>
            <w:r w:rsidR="00A9688E" w:rsidRPr="007E0C20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 xml:space="preserve"> </w:t>
            </w:r>
          </w:p>
          <w:p w:rsidR="00771DB5" w:rsidRPr="00EE460B" w:rsidRDefault="00A9688E" w:rsidP="00771DB5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7E0C20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Давайте сочиним урок!?</w:t>
            </w:r>
            <w:r w:rsidRPr="007E0C20">
              <w:rPr>
                <w:color w:val="030303"/>
                <w:sz w:val="28"/>
                <w:szCs w:val="28"/>
              </w:rPr>
              <w:br/>
            </w:r>
          </w:p>
        </w:tc>
        <w:tc>
          <w:tcPr>
            <w:tcW w:w="3119" w:type="dxa"/>
          </w:tcPr>
          <w:p w:rsidR="00771DB5" w:rsidRPr="00771DB5" w:rsidRDefault="00771DB5" w:rsidP="00EE7A3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771DB5">
              <w:rPr>
                <w:rFonts w:ascii="Times New Roman" w:hAnsi="Times New Roman" w:cs="Times New Roman"/>
                <w:sz w:val="28"/>
                <w:szCs w:val="24"/>
              </w:rPr>
              <w:t>Подготовка к уроку.</w:t>
            </w:r>
          </w:p>
        </w:tc>
        <w:tc>
          <w:tcPr>
            <w:tcW w:w="2551" w:type="dxa"/>
          </w:tcPr>
          <w:p w:rsidR="00B8459B" w:rsidRPr="00727011" w:rsidRDefault="00B8459B" w:rsidP="00B8459B">
            <w:pPr>
              <w:rPr>
                <w:rFonts w:ascii="Times New Roman" w:hAnsi="Times New Roman"/>
                <w:sz w:val="26"/>
                <w:szCs w:val="26"/>
              </w:rPr>
            </w:pPr>
            <w:r w:rsidRPr="00727011">
              <w:rPr>
                <w:rFonts w:ascii="Times New Roman" w:hAnsi="Times New Roman"/>
                <w:sz w:val="26"/>
                <w:szCs w:val="26"/>
              </w:rPr>
              <w:t>Л</w:t>
            </w:r>
            <w:proofErr w:type="gramStart"/>
            <w:r w:rsidRPr="00727011">
              <w:rPr>
                <w:rFonts w:ascii="Times New Roman" w:hAnsi="Times New Roman"/>
                <w:sz w:val="26"/>
                <w:szCs w:val="26"/>
              </w:rPr>
              <w:t>:в</w:t>
            </w:r>
            <w:proofErr w:type="gramEnd"/>
            <w:r w:rsidRPr="00727011">
              <w:rPr>
                <w:rFonts w:ascii="Times New Roman" w:hAnsi="Times New Roman"/>
                <w:sz w:val="26"/>
                <w:szCs w:val="26"/>
              </w:rPr>
              <w:t>оспринимать речь учителя, выражать свое отношение.</w:t>
            </w:r>
          </w:p>
          <w:p w:rsidR="00771DB5" w:rsidRPr="00AB1C42" w:rsidRDefault="00771DB5" w:rsidP="00E96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DB5" w:rsidTr="006A7C70">
        <w:tc>
          <w:tcPr>
            <w:tcW w:w="2950" w:type="dxa"/>
          </w:tcPr>
          <w:p w:rsidR="00771DB5" w:rsidRPr="003A4C75" w:rsidRDefault="00771DB5" w:rsidP="00771DB5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  <w:r w:rsidRPr="003A4C75">
              <w:rPr>
                <w:b/>
                <w:sz w:val="28"/>
              </w:rPr>
              <w:t>2. Самоопределение к деятельности</w:t>
            </w:r>
          </w:p>
          <w:p w:rsidR="00771DB5" w:rsidRPr="003A4C75" w:rsidRDefault="00771DB5" w:rsidP="00771DB5">
            <w:pPr>
              <w:pStyle w:val="a5"/>
              <w:tabs>
                <w:tab w:val="left" w:pos="567"/>
              </w:tabs>
              <w:ind w:left="284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</w:tc>
        <w:tc>
          <w:tcPr>
            <w:tcW w:w="7682" w:type="dxa"/>
          </w:tcPr>
          <w:p w:rsidR="00771DB5" w:rsidRPr="007E0C20" w:rsidRDefault="00771DB5" w:rsidP="00771DB5">
            <w:pPr>
              <w:spacing w:line="276" w:lineRule="auto"/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  <w:r w:rsidRPr="007E0C20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- А урок  наш  я  хотела  бы  начать  с  песни.  Послушайте  её!</w:t>
            </w:r>
          </w:p>
          <w:p w:rsidR="00771DB5" w:rsidRPr="007E0C20" w:rsidRDefault="00771DB5" w:rsidP="00771DB5">
            <w:pPr>
              <w:pStyle w:val="a4"/>
              <w:spacing w:before="0" w:beforeAutospacing="0" w:after="120" w:afterAutospacing="0" w:line="360" w:lineRule="atLeast"/>
              <w:rPr>
                <w:i/>
                <w:color w:val="030303"/>
                <w:sz w:val="28"/>
                <w:szCs w:val="28"/>
              </w:rPr>
            </w:pPr>
            <w:r w:rsidRPr="007E0C20">
              <w:rPr>
                <w:i/>
                <w:color w:val="030303"/>
                <w:sz w:val="28"/>
                <w:szCs w:val="28"/>
              </w:rPr>
              <w:t>Звучит  песня  Е.Н. Птичкина «Не дра</w:t>
            </w:r>
            <w:r>
              <w:rPr>
                <w:i/>
                <w:color w:val="030303"/>
                <w:sz w:val="28"/>
                <w:szCs w:val="28"/>
              </w:rPr>
              <w:t xml:space="preserve">зните  собак!» </w:t>
            </w:r>
          </w:p>
          <w:p w:rsidR="00771DB5" w:rsidRDefault="00771DB5" w:rsidP="00771DB5">
            <w:pPr>
              <w:pStyle w:val="a4"/>
              <w:spacing w:before="0" w:beforeAutospacing="0" w:after="120" w:afterAutospacing="0" w:line="276" w:lineRule="auto"/>
              <w:rPr>
                <w:i/>
                <w:color w:val="030303"/>
                <w:sz w:val="28"/>
                <w:szCs w:val="28"/>
              </w:rPr>
            </w:pPr>
            <w:r w:rsidRPr="007E0C20">
              <w:rPr>
                <w:color w:val="030303"/>
                <w:sz w:val="28"/>
                <w:szCs w:val="28"/>
              </w:rPr>
              <w:t>- Как  вы  думаете, о чём  мы  сегодня  будем  говорить на  уроке?</w:t>
            </w:r>
            <w:r w:rsidRPr="007E0C20">
              <w:rPr>
                <w:i/>
                <w:color w:val="030303"/>
                <w:sz w:val="28"/>
                <w:szCs w:val="28"/>
              </w:rPr>
              <w:t xml:space="preserve"> </w:t>
            </w:r>
          </w:p>
          <w:p w:rsidR="00771DB5" w:rsidRPr="007E0C20" w:rsidRDefault="00771DB5" w:rsidP="00771DB5">
            <w:pPr>
              <w:pStyle w:val="a4"/>
              <w:spacing w:before="0" w:beforeAutospacing="0" w:after="120" w:afterAutospacing="0" w:line="276" w:lineRule="auto"/>
              <w:rPr>
                <w:color w:val="030303"/>
                <w:sz w:val="28"/>
                <w:szCs w:val="28"/>
              </w:rPr>
            </w:pPr>
            <w:r w:rsidRPr="007E0C20">
              <w:rPr>
                <w:i/>
                <w:color w:val="030303"/>
                <w:sz w:val="28"/>
                <w:szCs w:val="28"/>
              </w:rPr>
              <w:t xml:space="preserve">- </w:t>
            </w:r>
            <w:r w:rsidRPr="007E0C20">
              <w:rPr>
                <w:color w:val="030303"/>
                <w:sz w:val="28"/>
                <w:szCs w:val="28"/>
              </w:rPr>
              <w:t>Человек  живёт  на  удивительной  планете,  и  порой  не  замечаем  какой  прекрасный  мир  природы  его  окружает. А ведь  у него  есть интересные  соседи - мы  их  называем:  братья  наши  меньшие! Они  наши  земляки.</w:t>
            </w:r>
          </w:p>
        </w:tc>
        <w:tc>
          <w:tcPr>
            <w:tcW w:w="3119" w:type="dxa"/>
          </w:tcPr>
          <w:p w:rsidR="00771DB5" w:rsidRPr="00771DB5" w:rsidRDefault="00A9688E" w:rsidP="00EE7A3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Слушают песню, </w:t>
            </w:r>
            <w:r w:rsidR="00AC601C">
              <w:rPr>
                <w:rFonts w:ascii="Times New Roman" w:hAnsi="Times New Roman" w:cs="Times New Roman"/>
                <w:sz w:val="28"/>
                <w:szCs w:val="24"/>
              </w:rPr>
              <w:t>предполагают,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о чём пойдёт речь на уроке.</w:t>
            </w:r>
          </w:p>
        </w:tc>
        <w:tc>
          <w:tcPr>
            <w:tcW w:w="2551" w:type="dxa"/>
          </w:tcPr>
          <w:p w:rsidR="00771DB5" w:rsidRPr="00727011" w:rsidRDefault="00244B32" w:rsidP="00CF5C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27011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DE528B" w:rsidRPr="00727011">
              <w:rPr>
                <w:rFonts w:ascii="Times New Roman" w:hAnsi="Times New Roman" w:cs="Times New Roman"/>
                <w:sz w:val="26"/>
                <w:szCs w:val="26"/>
              </w:rPr>
              <w:t xml:space="preserve">егулятивные: </w:t>
            </w:r>
            <w:proofErr w:type="spellStart"/>
            <w:r w:rsidR="00DE528B" w:rsidRPr="00727011">
              <w:rPr>
                <w:rFonts w:ascii="Times New Roman" w:hAnsi="Times New Roman" w:cs="Times New Roman"/>
                <w:sz w:val="26"/>
                <w:szCs w:val="26"/>
              </w:rPr>
              <w:t>целеполагание</w:t>
            </w:r>
            <w:proofErr w:type="spellEnd"/>
            <w:r w:rsidR="00DE528B" w:rsidRPr="00727011">
              <w:rPr>
                <w:rFonts w:ascii="Times New Roman" w:hAnsi="Times New Roman" w:cs="Times New Roman"/>
                <w:sz w:val="26"/>
                <w:szCs w:val="26"/>
              </w:rPr>
              <w:t>; коммуникативные: планирование учебного сотрудничества с учителем  и сверстниками.</w:t>
            </w:r>
            <w:proofErr w:type="gramEnd"/>
          </w:p>
        </w:tc>
      </w:tr>
      <w:tr w:rsidR="008E26B1" w:rsidTr="006A7C70">
        <w:tc>
          <w:tcPr>
            <w:tcW w:w="2950" w:type="dxa"/>
          </w:tcPr>
          <w:p w:rsidR="008E26B1" w:rsidRPr="003A4C75" w:rsidRDefault="008E26B1" w:rsidP="008E26B1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3. </w:t>
            </w:r>
            <w:r w:rsidRPr="003A4C75">
              <w:rPr>
                <w:b/>
                <w:sz w:val="28"/>
              </w:rPr>
              <w:t xml:space="preserve">Работа с текстом до чтения </w:t>
            </w:r>
          </w:p>
          <w:p w:rsidR="008E26B1" w:rsidRPr="003A4C75" w:rsidRDefault="008E26B1" w:rsidP="00771DB5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</w:p>
        </w:tc>
        <w:tc>
          <w:tcPr>
            <w:tcW w:w="7682" w:type="dxa"/>
          </w:tcPr>
          <w:p w:rsidR="008E26B1" w:rsidRPr="007E0C20" w:rsidRDefault="00401DDA" w:rsidP="008E26B1">
            <w:pPr>
              <w:pStyle w:val="a4"/>
              <w:spacing w:before="0" w:beforeAutospacing="0" w:after="120" w:afterAutospacing="0" w:line="276" w:lineRule="auto"/>
              <w:rPr>
                <w:color w:val="030303"/>
                <w:sz w:val="28"/>
                <w:szCs w:val="28"/>
              </w:rPr>
            </w:pPr>
            <w:r w:rsidRPr="00401DDA">
              <w:rPr>
                <w:rFonts w:asciiTheme="minorHAnsi" w:hAnsiTheme="minorHAnsi" w:cstheme="minorBidi"/>
                <w:noProof/>
                <w:sz w:val="22"/>
                <w:szCs w:val="22"/>
                <w:lang w:eastAsia="en-US"/>
              </w:rPr>
              <w:pict>
                <v:rect id="Rectangle 8" o:spid="_x0000_s1038" style="position:absolute;margin-left:124.5pt;margin-top:5.75pt;width:201.2pt;height:84.75pt;z-index:251660288;visibility:visibl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uL27gIAAIEGAAAOAAAAZHJzL2Uyb0RvYy54bWysVclu2zAQvRfoPxC8K1pMWQuiFN7US9oG&#10;TYueaYmyiEqkQDKRg6L/3iFlx85yKJr6QGjI4fC9N4svP+z7Dt0zpbkUBQ4vAoyYqGTNxa7A37+V&#10;XoqRNlTUtJOCFfiBafzh6v27y3HIWSRb2dVMIQgidD4OBW6NGXLf11XLeqov5MAEHDZS9dSAqXZ+&#10;regI0fvOj4Jg7o9S1YOSFdMadtfTIb5y8ZuGVeZL02hmUFdgwGbcqty6tat/dUnznaJDy6sDDPoP&#10;KHrKBTz6GGpNDUV3ir8I1fNKSS0bc1HJ3pdNwyvmOACbMHjG5ralA3NcQBw9PMqk/1/Y6vP9jUK8&#10;LjBJwjDCSNAe0vQVhKNi1zGUWonGQefgeTvcKEtSD9ey+qmRkKsWvNhCKTm2jNYALLT+/pML1tBw&#10;FW3HT7KG6PTOSKfWvlG9DQg6oL1LysNjUtjeoAo2STyLSZpgVMEZSdKMpA6TT/Pj9UFp85HJHtmP&#10;AisA78LT+2ttLByaH13sa0KWvOtc5jvxZAMcpx3mSme6TXOAAp/W04Jyaf2VBdkm3aTEI9F845Fg&#10;vfYW5Yp48zJM4vVsvVqtw98WRUjyltc1E/bRY4mF5O9SeCj2qTgei0zLjtc2nIXkWoWtOoXuKRQ5&#10;rSomzJQFODx5+k+ROFWAzjNWYUSCZZR55TxNPFKS2MuSIPWCMFtm84BkZF0+ZXXNBXs7KzQWOIuj&#10;2KXtDPQLemb/CjWa99zAGOl4X+A0sL+psW1NbkTtUm0o76bvMyUs+teVWJRxkJBZ6iVJPPPIbBN4&#10;y7RceYtVOJ8nm+VquXmW342rGf12MVxKjgVoDXkH7G7bekQ1twU+i7MoxGDAIIuSiS+i3Q4mcGUU&#10;RkqaH9y0bnzYfnqlTLa7yDXqWfBJh9O7ZzIdqJ2UgkY5NoXrddve05gw++0e9LY9v5X1A3Q9FVUr&#10;AamF5pAMC+j/krvOPPlBcGvAnHPPHGayHaTntvM6/XNc/QEAAP//AwBQSwMEFAAGAAgAAAAhALpB&#10;+/3eAAAACQEAAA8AAABkcnMvZG93bnJldi54bWxMj0FPwzAMhe9I/IfISNxYug7RqjSdBghxQBw2&#10;uHDzGtNWJE6VZGvZrydISHCyrff0/L16PVsjjuTD4FjBcpGBIG6dHrhT8Pb6eFWCCBFZo3FMCr4o&#10;wLo5P6ux0m7iLR13sRMphEOFCvoYx0rK0PZkMSzcSJy0D+ctxnT6TmqPUwq3RuZZdiMtDpw+9DjS&#10;fU/t5+5gFUx37cnh8sG9vOfd5vRkCu+HZ6UuL+bNLYhIc/wzww9+QocmMe3dgXUQRkF+narE35n0&#10;YlXmIPZpKcoVyKaW/xs03wAAAP//AwBQSwECLQAUAAYACAAAACEAtoM4kv4AAADhAQAAEwAAAAAA&#10;AAAAAAAAAAAAAAAAW0NvbnRlbnRfVHlwZXNdLnhtbFBLAQItABQABgAIAAAAIQA4/SH/1gAAAJQB&#10;AAALAAAAAAAAAAAAAAAAAC8BAABfcmVscy8ucmVsc1BLAQItABQABgAIAAAAIQCY6uL27gIAAIEG&#10;AAAOAAAAAAAAAAAAAAAAAC4CAABkcnMvZTJvRG9jLnhtbFBLAQItABQABgAIAAAAIQC6Qfv93gAA&#10;AAkBAAAPAAAAAAAAAAAAAAAAAEgFAABkcnMvZG93bnJldi54bWxQSwUGAAAAAAQABADzAAAAUwYA&#10;AAAA&#10;" filled="f" fillcolor="#4f81bd [3204]" stroked="f" strokecolor="black [3213]">
                  <v:shadow color="#eeece1 [3214]"/>
                  <v:textbox style="mso-next-textbox:#Rectangle 8">
                    <w:txbxContent>
                      <w:p w:rsidR="008E26B1" w:rsidRPr="00771DB5" w:rsidRDefault="008E26B1" w:rsidP="008E26B1">
                        <w:pPr>
                          <w:kinsoku w:val="0"/>
                          <w:overflowPunct w:val="0"/>
                          <w:textAlignment w:val="baseline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</w:rPr>
                        </w:pPr>
                        <w:r w:rsidRPr="00771DB5"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Вдоль по речке, по водице</w:t>
                        </w:r>
                        <w:proofErr w:type="gramStart"/>
                        <w:r w:rsidRPr="00771DB5"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br/>
                          <w:t>П</w:t>
                        </w:r>
                        <w:proofErr w:type="gramEnd"/>
                        <w:r w:rsidRPr="00771DB5"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лывет лодок вереница</w:t>
                        </w:r>
                        <w:r w:rsidRPr="00771DB5"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br/>
                          <w:t>Впереди корабль идет</w:t>
                        </w:r>
                        <w:r w:rsidRPr="00771DB5">
                          <w:rPr>
                            <w:rFonts w:ascii="Times New Roman" w:hAnsi="Times New Roman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br/>
                          <w:t>За собою всех ведет.</w:t>
                        </w:r>
                      </w:p>
                      <w:p w:rsidR="008E26B1" w:rsidRPr="007E0C20" w:rsidRDefault="008E26B1" w:rsidP="008E26B1">
                        <w:pPr>
                          <w:pStyle w:val="a5"/>
                          <w:kinsoku w:val="0"/>
                          <w:overflowPunct w:val="0"/>
                          <w:textAlignment w:val="baseline"/>
                          <w:rPr>
                            <w:rFonts w:ascii="Times New Roman" w:eastAsia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</w:p>
                    </w:txbxContent>
                  </v:textbox>
                </v:rect>
              </w:pict>
            </w:r>
            <w:r w:rsidR="008E26B1">
              <w:rPr>
                <w:color w:val="030303"/>
                <w:sz w:val="28"/>
                <w:szCs w:val="28"/>
              </w:rPr>
              <w:t>Отгадайте загадку:</w:t>
            </w:r>
          </w:p>
          <w:p w:rsidR="008E26B1" w:rsidRPr="007E0C20" w:rsidRDefault="008E26B1" w:rsidP="008E26B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26B1" w:rsidRPr="007E0C20" w:rsidRDefault="008E26B1" w:rsidP="008E26B1">
            <w:pPr>
              <w:pStyle w:val="a4"/>
              <w:shd w:val="clear" w:color="auto" w:fill="FFFFFF"/>
              <w:spacing w:before="0" w:beforeAutospacing="0" w:after="120" w:afterAutospacing="0" w:line="240" w:lineRule="atLeast"/>
              <w:rPr>
                <w:color w:val="333333"/>
                <w:sz w:val="28"/>
                <w:szCs w:val="28"/>
              </w:rPr>
            </w:pPr>
          </w:p>
          <w:p w:rsidR="008E26B1" w:rsidRPr="007E0C20" w:rsidRDefault="008E26B1" w:rsidP="008E26B1">
            <w:pPr>
              <w:pStyle w:val="a4"/>
              <w:spacing w:before="0" w:beforeAutospacing="0" w:after="120" w:afterAutospacing="0" w:line="276" w:lineRule="auto"/>
              <w:rPr>
                <w:color w:val="030303"/>
                <w:sz w:val="28"/>
                <w:szCs w:val="28"/>
              </w:rPr>
            </w:pPr>
          </w:p>
          <w:p w:rsidR="008E26B1" w:rsidRPr="00A14836" w:rsidRDefault="008E26B1" w:rsidP="008E26B1">
            <w:pPr>
              <w:pStyle w:val="a4"/>
              <w:spacing w:before="0" w:beforeAutospacing="0" w:after="120" w:afterAutospacing="0" w:line="360" w:lineRule="atLeast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A14836">
              <w:rPr>
                <w:sz w:val="28"/>
                <w:szCs w:val="28"/>
              </w:rPr>
              <w:t>А как вы думаете, зачем я загадала вам эту загадку?</w:t>
            </w:r>
          </w:p>
          <w:p w:rsidR="008E26B1" w:rsidRDefault="008E26B1" w:rsidP="008E26B1">
            <w:pPr>
              <w:pStyle w:val="a4"/>
              <w:spacing w:before="0" w:beforeAutospacing="0" w:after="120" w:afterAutospacing="0" w:line="360" w:lineRule="atLeast"/>
              <w:rPr>
                <w:sz w:val="28"/>
                <w:szCs w:val="28"/>
              </w:rPr>
            </w:pPr>
            <w:r w:rsidRPr="00A14836">
              <w:rPr>
                <w:sz w:val="28"/>
                <w:szCs w:val="28"/>
              </w:rPr>
              <w:t xml:space="preserve">Прочитайте название произведения, которое мы будем </w:t>
            </w:r>
            <w:r w:rsidRPr="00A14836">
              <w:rPr>
                <w:sz w:val="28"/>
                <w:szCs w:val="28"/>
              </w:rPr>
              <w:lastRenderedPageBreak/>
              <w:t>читать, и предположите о чем  этот рассказ?</w:t>
            </w:r>
          </w:p>
          <w:p w:rsidR="008E26B1" w:rsidRDefault="008E26B1" w:rsidP="008E26B1">
            <w:pPr>
              <w:pStyle w:val="a4"/>
              <w:spacing w:before="0" w:beforeAutospacing="0" w:after="12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написал его Михаил Михайлович Пришвин.</w:t>
            </w:r>
          </w:p>
          <w:p w:rsidR="00A9688E" w:rsidRPr="00A14836" w:rsidRDefault="00A9688E" w:rsidP="008E26B1">
            <w:pPr>
              <w:pStyle w:val="a4"/>
              <w:spacing w:before="0" w:beforeAutospacing="0" w:after="120" w:afterAutospacing="0"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Какие цели вы поставите перед собой на уроке?</w:t>
            </w:r>
          </w:p>
          <w:p w:rsidR="008E26B1" w:rsidRPr="00A14836" w:rsidRDefault="008E26B1" w:rsidP="008E26B1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Кто видел маленьких утят?</w:t>
            </w:r>
          </w:p>
          <w:p w:rsidR="008E26B1" w:rsidRPr="00A14836" w:rsidRDefault="008E26B1" w:rsidP="008E26B1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Где?</w:t>
            </w:r>
          </w:p>
          <w:p w:rsidR="008E26B1" w:rsidRPr="00B062E5" w:rsidRDefault="008E26B1" w:rsidP="008E26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Утки бывают не только домашние, но и дикие. Об одной из диких уточек – чирке-свистунке и написал свой рассказ М. Пришвин.</w:t>
            </w:r>
          </w:p>
          <w:p w:rsidR="008E26B1" w:rsidRPr="008E26B1" w:rsidRDefault="008E26B1" w:rsidP="00771DB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822">
              <w:rPr>
                <w:rFonts w:ascii="Times New Roman" w:hAnsi="Times New Roman" w:cs="Times New Roman"/>
                <w:b/>
                <w:sz w:val="28"/>
                <w:szCs w:val="28"/>
              </w:rPr>
              <w:t>Чирок-свистуно</w:t>
            </w:r>
            <w:proofErr w:type="gramStart"/>
            <w:r w:rsidRPr="004B5822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B062E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B062E5">
              <w:rPr>
                <w:rFonts w:ascii="Times New Roman" w:hAnsi="Times New Roman" w:cs="Times New Roman"/>
                <w:sz w:val="28"/>
                <w:szCs w:val="28"/>
              </w:rPr>
              <w:t xml:space="preserve"> птица семейства утиных. Обитают эти птицы на небольших водоёмах. </w:t>
            </w:r>
            <w:r w:rsidRPr="00B062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Это самая маленькая из речных уток, вес её всего 200-500гр. Утка гнездится по заросшим озерам, берегам рек, прудам и болотам. </w:t>
            </w:r>
          </w:p>
        </w:tc>
        <w:tc>
          <w:tcPr>
            <w:tcW w:w="3119" w:type="dxa"/>
          </w:tcPr>
          <w:p w:rsidR="008E26B1" w:rsidRPr="00771DB5" w:rsidRDefault="00A9688E" w:rsidP="004221B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Отгадывают загадку, </w:t>
            </w:r>
            <w:r w:rsidR="004221B6">
              <w:rPr>
                <w:rFonts w:ascii="Times New Roman" w:hAnsi="Times New Roman" w:cs="Times New Roman"/>
                <w:sz w:val="28"/>
                <w:szCs w:val="24"/>
              </w:rPr>
              <w:t xml:space="preserve">формулируют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тему и цели урока.</w:t>
            </w:r>
          </w:p>
        </w:tc>
        <w:tc>
          <w:tcPr>
            <w:tcW w:w="2551" w:type="dxa"/>
          </w:tcPr>
          <w:p w:rsidR="008E26B1" w:rsidRPr="00727011" w:rsidRDefault="006A7C70" w:rsidP="00A6085F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 w:rsidRPr="00727011">
              <w:rPr>
                <w:rFonts w:ascii="Times New Roman" w:hAnsi="Times New Roman" w:cs="Times New Roman"/>
                <w:bCs/>
                <w:sz w:val="26"/>
                <w:szCs w:val="26"/>
              </w:rPr>
              <w:t>Регулятивные</w:t>
            </w:r>
            <w:proofErr w:type="gramEnd"/>
            <w:r w:rsidRPr="00727011">
              <w:rPr>
                <w:rFonts w:ascii="Times New Roman" w:hAnsi="Times New Roman" w:cs="Times New Roman"/>
                <w:bCs/>
                <w:sz w:val="26"/>
                <w:szCs w:val="26"/>
              </w:rPr>
              <w:t>: планирование, прогнозирование.</w:t>
            </w:r>
          </w:p>
          <w:p w:rsidR="006A7C70" w:rsidRPr="00727011" w:rsidRDefault="006A7C70" w:rsidP="006A7C70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727011">
              <w:rPr>
                <w:rFonts w:ascii="Times New Roman" w:hAnsi="Times New Roman" w:cs="Times New Roman"/>
                <w:bCs/>
                <w:sz w:val="26"/>
                <w:szCs w:val="26"/>
              </w:rPr>
              <w:t>Коммуникативные  – инициативное сотрудничество в поиске и выборе информации.</w:t>
            </w:r>
          </w:p>
          <w:p w:rsidR="006A7C70" w:rsidRPr="00727011" w:rsidRDefault="006A7C70" w:rsidP="00A6085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459B" w:rsidTr="006A7C70">
        <w:trPr>
          <w:trHeight w:val="1578"/>
        </w:trPr>
        <w:tc>
          <w:tcPr>
            <w:tcW w:w="2950" w:type="dxa"/>
            <w:tcBorders>
              <w:left w:val="single" w:sz="4" w:space="0" w:color="auto"/>
            </w:tcBorders>
          </w:tcPr>
          <w:p w:rsidR="00B8459B" w:rsidRPr="003A4C75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val="ru-RU"/>
              </w:rPr>
              <w:lastRenderedPageBreak/>
              <w:t xml:space="preserve">4. </w:t>
            </w:r>
            <w:r w:rsidRPr="003A4C75">
              <w:rPr>
                <w:rFonts w:ascii="Times New Roman" w:hAnsi="Times New Roman"/>
                <w:b/>
                <w:sz w:val="28"/>
                <w:szCs w:val="24"/>
                <w:lang w:val="ru-RU"/>
              </w:rPr>
              <w:t>Работа с текстом во время чтения</w:t>
            </w:r>
          </w:p>
          <w:p w:rsidR="00B8459B" w:rsidRPr="003A4C75" w:rsidRDefault="00B8459B" w:rsidP="00B8459B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Pr="00CA7A95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Pr="00FA0301" w:rsidRDefault="00B8459B" w:rsidP="00B8459B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B8459B" w:rsidRPr="003A4C75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b/>
                <w:sz w:val="28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5"/>
              <w:tabs>
                <w:tab w:val="left" w:pos="426"/>
              </w:tabs>
              <w:ind w:left="28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i/>
                <w:sz w:val="28"/>
              </w:rPr>
            </w:pPr>
          </w:p>
          <w:p w:rsidR="00B8459B" w:rsidRPr="001324E8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  <w:r w:rsidRPr="001324E8">
              <w:rPr>
                <w:b/>
                <w:sz w:val="28"/>
              </w:rPr>
              <w:t>Анализ текста</w:t>
            </w: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</w:p>
          <w:p w:rsidR="00B8459B" w:rsidRPr="003A4C75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5. </w:t>
            </w:r>
            <w:r w:rsidRPr="003A4C75">
              <w:rPr>
                <w:b/>
                <w:sz w:val="28"/>
              </w:rPr>
              <w:t xml:space="preserve">Работа с текстом после чтения </w:t>
            </w:r>
          </w:p>
          <w:p w:rsidR="00B8459B" w:rsidRPr="008F233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  <w:t xml:space="preserve">1. </w:t>
            </w:r>
            <w:r w:rsidRPr="008F233B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4"/>
                <w:lang w:eastAsia="ru-RU"/>
              </w:rPr>
              <w:t>Определение главной мысли рассказа.</w:t>
            </w: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</w:pP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</w:pP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</w:pPr>
          </w:p>
          <w:p w:rsidR="00B8459B" w:rsidRPr="008F233B" w:rsidRDefault="00B8459B" w:rsidP="00B8459B">
            <w:pPr>
              <w:spacing w:after="120"/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</w:pP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</w:pP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</w:pP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</w:pPr>
          </w:p>
          <w:p w:rsidR="00B8459B" w:rsidRPr="008F233B" w:rsidRDefault="00B8459B" w:rsidP="00B8459B">
            <w:pPr>
              <w:spacing w:after="120"/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  <w:t>2.</w:t>
            </w:r>
            <w:r w:rsidRPr="008F233B"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  <w:t>Работа над иллюстрацией.</w:t>
            </w: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Pr="00A2436D" w:rsidRDefault="00B8459B" w:rsidP="00B8459B">
            <w:pPr>
              <w:pStyle w:val="a5"/>
              <w:numPr>
                <w:ilvl w:val="0"/>
                <w:numId w:val="9"/>
              </w:numPr>
              <w:spacing w:after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436D"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  <w:t>Работа</w:t>
            </w:r>
            <w:proofErr w:type="spellEnd"/>
            <w:r w:rsidRPr="00A2436D"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  <w:t xml:space="preserve"> с </w:t>
            </w:r>
            <w:proofErr w:type="spellStart"/>
            <w:r w:rsidRPr="00A2436D">
              <w:rPr>
                <w:rFonts w:ascii="Times New Roman" w:eastAsia="Times New Roman" w:hAnsi="Times New Roman"/>
                <w:b/>
                <w:i/>
                <w:iCs/>
                <w:sz w:val="28"/>
                <w:szCs w:val="24"/>
                <w:lang w:eastAsia="ru-RU"/>
              </w:rPr>
              <w:t>пословицами</w:t>
            </w:r>
            <w:proofErr w:type="spellEnd"/>
            <w:r w:rsidRPr="00A2436D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ind w:left="720"/>
              <w:rPr>
                <w:b/>
                <w:i/>
                <w:sz w:val="28"/>
              </w:rPr>
            </w:pPr>
          </w:p>
          <w:p w:rsidR="00B8459B" w:rsidRPr="003A4C75" w:rsidRDefault="00B8459B" w:rsidP="00B8459B">
            <w:pPr>
              <w:pStyle w:val="a4"/>
              <w:numPr>
                <w:ilvl w:val="0"/>
                <w:numId w:val="9"/>
              </w:numPr>
              <w:spacing w:before="0" w:beforeAutospacing="0" w:after="120" w:afterAutospacing="0" w:line="360" w:lineRule="atLeast"/>
              <w:rPr>
                <w:b/>
                <w:i/>
                <w:sz w:val="28"/>
              </w:rPr>
            </w:pPr>
            <w:r w:rsidRPr="003A4C75">
              <w:rPr>
                <w:b/>
                <w:i/>
                <w:sz w:val="28"/>
              </w:rPr>
              <w:t xml:space="preserve">Биография писателя </w:t>
            </w: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  <w:p w:rsidR="00B8459B" w:rsidRDefault="00B8459B" w:rsidP="00B8459B">
            <w:pPr>
              <w:pStyle w:val="a5"/>
              <w:shd w:val="clear" w:color="auto" w:fill="FFFFFF"/>
              <w:spacing w:after="150" w:line="210" w:lineRule="atLeast"/>
              <w:rPr>
                <w:rFonts w:ascii="Times New Roman" w:hAnsi="Times New Roman"/>
                <w:b/>
                <w:sz w:val="28"/>
                <w:lang w:val="ru-RU"/>
              </w:rPr>
            </w:pPr>
          </w:p>
          <w:p w:rsidR="00B8459B" w:rsidRDefault="00B8459B" w:rsidP="00B8459B">
            <w:pPr>
              <w:pStyle w:val="a5"/>
              <w:shd w:val="clear" w:color="auto" w:fill="FFFFFF"/>
              <w:spacing w:after="150" w:line="210" w:lineRule="atLeast"/>
              <w:rPr>
                <w:rFonts w:ascii="Times New Roman" w:hAnsi="Times New Roman"/>
                <w:b/>
                <w:sz w:val="28"/>
                <w:lang w:val="ru-RU"/>
              </w:rPr>
            </w:pPr>
          </w:p>
          <w:p w:rsidR="00B8459B" w:rsidRPr="008F233B" w:rsidRDefault="00B8459B" w:rsidP="00B8459B">
            <w:pPr>
              <w:pStyle w:val="a5"/>
              <w:shd w:val="clear" w:color="auto" w:fill="FFFFFF"/>
              <w:spacing w:after="150" w:line="210" w:lineRule="atLeas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ru-RU"/>
              </w:rPr>
              <w:t>6.</w:t>
            </w:r>
            <w:proofErr w:type="spellStart"/>
            <w:r w:rsidRPr="008F233B">
              <w:rPr>
                <w:rFonts w:ascii="Times New Roman" w:hAnsi="Times New Roman"/>
                <w:b/>
                <w:sz w:val="28"/>
              </w:rPr>
              <w:t>Рефлек</w:t>
            </w:r>
            <w:proofErr w:type="spellEnd"/>
            <w:r w:rsidR="004E1871">
              <w:rPr>
                <w:rFonts w:ascii="Times New Roman" w:hAnsi="Times New Roman"/>
                <w:b/>
                <w:sz w:val="28"/>
                <w:lang w:val="ru-RU"/>
              </w:rPr>
              <w:t>с</w:t>
            </w:r>
            <w:proofErr w:type="spellStart"/>
            <w:r w:rsidRPr="008F233B">
              <w:rPr>
                <w:rFonts w:ascii="Times New Roman" w:hAnsi="Times New Roman"/>
                <w:b/>
                <w:sz w:val="28"/>
              </w:rPr>
              <w:t>ия</w:t>
            </w:r>
            <w:proofErr w:type="spellEnd"/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Default="00B8459B" w:rsidP="00B8459B">
            <w:pPr>
              <w:shd w:val="clear" w:color="auto" w:fill="FFFFFF"/>
              <w:spacing w:after="150" w:line="210" w:lineRule="atLeast"/>
            </w:pPr>
          </w:p>
          <w:p w:rsidR="00B8459B" w:rsidRPr="003A4C75" w:rsidRDefault="00B8459B" w:rsidP="00B8459B">
            <w:pPr>
              <w:shd w:val="clear" w:color="auto" w:fill="FFFFFF"/>
              <w:spacing w:after="150" w:line="210" w:lineRule="atLeast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4"/>
                <w:lang w:eastAsia="ru-RU"/>
              </w:rPr>
              <w:t xml:space="preserve">7. </w:t>
            </w:r>
            <w:r w:rsidRPr="003A4C75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4"/>
                <w:lang w:eastAsia="ru-RU"/>
              </w:rPr>
              <w:t xml:space="preserve">Домашнее задание </w:t>
            </w:r>
          </w:p>
          <w:p w:rsidR="00B8459B" w:rsidRPr="006A7612" w:rsidRDefault="00B8459B" w:rsidP="00B8459B">
            <w:pPr>
              <w:pStyle w:val="a4"/>
              <w:spacing w:before="0" w:beforeAutospacing="0" w:after="120" w:afterAutospacing="0" w:line="360" w:lineRule="atLeast"/>
            </w:pPr>
          </w:p>
        </w:tc>
        <w:tc>
          <w:tcPr>
            <w:tcW w:w="7682" w:type="dxa"/>
          </w:tcPr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A0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Рассказ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«Ребята и утята»</w:t>
            </w:r>
          </w:p>
          <w:p w:rsidR="00B8459B" w:rsidRPr="00FA0301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Ребята мы будем читать этот рассказ с остановками.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Маленькая дикая уточка чирок-свистунок решилась наконец-то перевести своих утят из леса, в обход деревни, в озеро на свободу.</w:t>
            </w:r>
          </w:p>
          <w:p w:rsidR="00B8459B" w:rsidRDefault="00B8459B" w:rsidP="00B8459B">
            <w:pPr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  <w:r w:rsidRPr="00973C30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– Почему уточка устроила свое гнездо далеко от озера?</w:t>
            </w:r>
          </w:p>
          <w:p w:rsidR="00B8459B" w:rsidRPr="004F3B88" w:rsidRDefault="00B8459B" w:rsidP="00B8459B">
            <w:pPr>
              <w:rPr>
                <w:rFonts w:ascii="Times New Roman" w:hAnsi="Times New Roman" w:cs="Times New Roman"/>
                <w:i/>
                <w:sz w:val="32"/>
                <w:szCs w:val="28"/>
              </w:rPr>
            </w:pPr>
            <w:r w:rsidRPr="00C86176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>– </w:t>
            </w:r>
            <w:r w:rsidRPr="00C86176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t>Что значит для утят свобода?</w:t>
            </w:r>
            <w:r w:rsidRPr="00C86176"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  <w:br/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Весной это озеро далеко разливалось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 xml:space="preserve"> прочное место для гнезда можно было найти только версты за три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на кочке, в болотистом лесу. А когда вода спала, пришлось все три версты путеше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ствовать к озеру.</w:t>
            </w:r>
          </w:p>
          <w:p w:rsidR="00B8459B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1314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Как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понимаете значение слова версты?</w:t>
            </w:r>
          </w:p>
          <w:p w:rsidR="00B8459B" w:rsidRPr="00B13144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13144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Верста</w:t>
            </w:r>
            <w:r w:rsidRPr="00B13144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– старинная русская мера длины. Чуть больше 1 км.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В местах, открытых для глаз человека, лисицы и ястреба, мать шла позади,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3B56B7">
              <w:rPr>
                <w:rFonts w:ascii="Times New Roman" w:hAnsi="Times New Roman" w:cs="Times New Roman"/>
                <w:i/>
                <w:sz w:val="28"/>
                <w:szCs w:val="28"/>
              </w:rPr>
              <w:t>Зачем мать шла позади утят?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 xml:space="preserve"> чтобы не выпускать утят ни на минуту из виду. И около кузницыпри переходе через дорогу, она, конечно, пустила их вперед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459B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13144">
              <w:rPr>
                <w:rFonts w:ascii="Times New Roman" w:hAnsi="Times New Roman" w:cs="Times New Roman"/>
                <w:i/>
                <w:sz w:val="28"/>
                <w:szCs w:val="28"/>
              </w:rPr>
              <w:t>А что такое кузница?</w:t>
            </w:r>
          </w:p>
          <w:p w:rsidR="00B8459B" w:rsidRPr="004B5822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B582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Кузница</w:t>
            </w:r>
            <w:r w:rsidRPr="004B582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– помещение, где работают кузнецы.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 xml:space="preserve">Вот тут и увидели ребята и зашвыряли шапками. 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 Что значит зашвыряли?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5822">
              <w:rPr>
                <w:rFonts w:ascii="Times New Roman" w:hAnsi="Times New Roman" w:cs="Times New Roman"/>
                <w:i/>
                <w:sz w:val="28"/>
                <w:szCs w:val="28"/>
              </w:rPr>
              <w:t>- А зачем ребята зашвыряли их шапками?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Вс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 xml:space="preserve"> время, пока они ловили утят, мать бегала за ними с раскрытым клювом или </w:t>
            </w:r>
            <w:proofErr w:type="spellStart"/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перелетывала</w:t>
            </w:r>
            <w:proofErr w:type="spellEnd"/>
            <w:r w:rsidRPr="003B56B7">
              <w:rPr>
                <w:rFonts w:ascii="Times New Roman" w:hAnsi="Times New Roman" w:cs="Times New Roman"/>
                <w:sz w:val="28"/>
                <w:szCs w:val="28"/>
              </w:rPr>
              <w:t xml:space="preserve"> в разные стороны на несколько шагов в величайшем волнении. </w:t>
            </w:r>
          </w:p>
          <w:p w:rsidR="00B8459B" w:rsidRPr="00FB2252" w:rsidRDefault="00B8459B" w:rsidP="00B8459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2252">
              <w:rPr>
                <w:rFonts w:ascii="Times New Roman" w:hAnsi="Times New Roman" w:cs="Times New Roman"/>
                <w:i/>
                <w:sz w:val="28"/>
                <w:szCs w:val="28"/>
              </w:rPr>
              <w:t>- Как можно понять выражение «в величайшем волнении»?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Ребята только было собрались закидать шапками мать и поймать ее, как утят, но тут я подошел.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2A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Кто это был? Как вы думаете? </w:t>
            </w:r>
            <w:r w:rsidRPr="004D2A9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- Что вы будете делать с утятами? - строго спросил я ребят.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br/>
              <w:t>Они струсили и ответили:</w:t>
            </w:r>
          </w:p>
          <w:p w:rsidR="00B8459B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D2A91">
              <w:rPr>
                <w:rFonts w:ascii="Times New Roman" w:hAnsi="Times New Roman" w:cs="Times New Roman"/>
                <w:i/>
                <w:sz w:val="28"/>
                <w:szCs w:val="28"/>
              </w:rPr>
              <w:t>- Что могли ответить ребята?</w:t>
            </w:r>
            <w:r w:rsidRPr="004D2A91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- Пустим.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br/>
              <w:t>- Вот то-то "пустим"! - сказал я очень сердито. - Зачем вам надо было их ловить? Где теперь мать?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br/>
              <w:t>- А вон сидит! - хором ответили ребята. И указали мне на близкий холмик парового поля, где уточка действительно сидела с раскрытым от волнения ртом.</w:t>
            </w:r>
          </w:p>
          <w:p w:rsidR="00B8459B" w:rsidRPr="00CA5A02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5A02">
              <w:rPr>
                <w:rFonts w:ascii="Times New Roman" w:hAnsi="Times New Roman" w:cs="Times New Roman"/>
                <w:i/>
                <w:sz w:val="28"/>
                <w:szCs w:val="28"/>
              </w:rPr>
              <w:t>Что значит паровое поле?</w:t>
            </w:r>
          </w:p>
          <w:p w:rsidR="00B8459B" w:rsidRPr="004F3B88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CA5A0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Паровое поле</w:t>
            </w:r>
            <w:r w:rsidRPr="00CA5A0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– поле, отдыхающее от посевов.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br/>
              <w:t>- Живо, - приказал я ребятам, - идите и возвратите ей всех утят!</w:t>
            </w:r>
          </w:p>
          <w:p w:rsidR="00B8459B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A5A0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Как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вы думаете, послушались ли они автора</w:t>
            </w:r>
            <w:r w:rsidRPr="00CA5A02">
              <w:rPr>
                <w:rFonts w:ascii="Times New Roman" w:hAnsi="Times New Roman" w:cs="Times New Roman"/>
                <w:i/>
                <w:sz w:val="28"/>
                <w:szCs w:val="28"/>
              </w:rPr>
              <w:t>?</w:t>
            </w:r>
            <w:r w:rsidRPr="00CA5A02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Они как будто даже и обрадовались моему приказанию и побежали с утятами на холм. </w:t>
            </w:r>
          </w:p>
          <w:p w:rsidR="00B8459B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 xml:space="preserve">Мать отлетела немного и, когда ребята ушли, бросилась спасать своих сыновей и дочерей. По-своему она им что-то быстро сказала и побежала к овсяному полю. </w:t>
            </w:r>
          </w:p>
          <w:p w:rsidR="00B8459B" w:rsidRPr="00B45F42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45F42">
              <w:rPr>
                <w:rFonts w:ascii="Times New Roman" w:hAnsi="Times New Roman" w:cs="Times New Roman"/>
                <w:i/>
                <w:sz w:val="28"/>
                <w:szCs w:val="28"/>
              </w:rPr>
              <w:t>- То есть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Pr="00B45F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как понять овсяное поле?</w:t>
            </w:r>
          </w:p>
          <w:p w:rsidR="00B8459B" w:rsidRPr="00B45F42" w:rsidRDefault="00B8459B" w:rsidP="00B8459B">
            <w:pPr>
              <w:shd w:val="clear" w:color="auto" w:fill="FFFFFF"/>
              <w:spacing w:after="150"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B45F42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Овсяное поле</w:t>
            </w:r>
            <w:r w:rsidRPr="00B45F42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– поле, засеянное овсом.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ней побежали утята - пять штук.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И так по овсяному полю, в обход деревни, семья продолжала свое путешествие к озеру.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br/>
              <w:t>Радостно снял я шапку и, помахав ею, крикнул: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br/>
              <w:t>- Счастливый путь, утята!</w:t>
            </w:r>
          </w:p>
          <w:p w:rsidR="00B8459B" w:rsidRPr="00973C30" w:rsidRDefault="00B8459B" w:rsidP="00B845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 xml:space="preserve"> Ребята надо мной засмеялись.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br/>
              <w:t>- Что вы смеетесь, глупыши? - сказал я ребятам. - Думаете, так-то легко попасть утятам в озеро? Снимайте живо все шапки, кричите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о свидан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я"!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br/>
              <w:t>И те же самые шапки, запыленные на дороге при ловле утят, поднялись в воздух, все разом закричали ребята: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br/>
              <w:t>- До свидан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B56B7">
              <w:rPr>
                <w:rFonts w:ascii="Times New Roman" w:hAnsi="Times New Roman" w:cs="Times New Roman"/>
                <w:sz w:val="28"/>
                <w:szCs w:val="28"/>
              </w:rPr>
              <w:t>я, утята!</w:t>
            </w:r>
          </w:p>
          <w:p w:rsidR="00B8459B" w:rsidRPr="00856DA7" w:rsidRDefault="00B8459B" w:rsidP="00B84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59B" w:rsidRPr="00C86176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sz w:val="28"/>
                <w:szCs w:val="22"/>
              </w:rPr>
            </w:pPr>
            <w:r w:rsidRPr="00C86176">
              <w:rPr>
                <w:sz w:val="28"/>
                <w:szCs w:val="22"/>
              </w:rPr>
              <w:t>- Какое настроение в</w:t>
            </w:r>
            <w:r>
              <w:rPr>
                <w:sz w:val="28"/>
                <w:szCs w:val="22"/>
              </w:rPr>
              <w:t>ызвало у вас прочтение рассказа?</w:t>
            </w: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sz w:val="28"/>
                <w:shd w:val="clear" w:color="auto" w:fill="FFFFFF"/>
              </w:rPr>
            </w:pPr>
            <w:r w:rsidRPr="00C86176">
              <w:rPr>
                <w:rFonts w:ascii="Verdana" w:hAnsi="Verdana"/>
                <w:sz w:val="18"/>
                <w:szCs w:val="17"/>
                <w:shd w:val="clear" w:color="auto" w:fill="FFFFFF"/>
              </w:rPr>
              <w:t xml:space="preserve">- </w:t>
            </w:r>
            <w:r w:rsidRPr="00C86176">
              <w:rPr>
                <w:sz w:val="28"/>
                <w:shd w:val="clear" w:color="auto" w:fill="FFFFFF"/>
              </w:rPr>
              <w:t xml:space="preserve">Назовите главных героев рассказа? </w:t>
            </w:r>
          </w:p>
          <w:p w:rsidR="00B8459B" w:rsidRPr="00FA0301" w:rsidRDefault="00B8459B" w:rsidP="00B845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- </w:t>
            </w:r>
            <w:r w:rsidRPr="00FA0301"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>Какой это рассказ: развлекательный, познавательный или поучительный?   Почему</w:t>
            </w:r>
            <w:r>
              <w:rPr>
                <w:rFonts w:ascii="Times New Roman" w:eastAsia="Times New Roman" w:hAnsi="Times New Roman" w:cs="Times New Roman"/>
                <w:sz w:val="28"/>
                <w:szCs w:val="32"/>
                <w:lang w:eastAsia="ru-RU"/>
              </w:rPr>
              <w:t xml:space="preserve"> вы так считаете?  </w:t>
            </w:r>
          </w:p>
          <w:p w:rsidR="00B8459B" w:rsidRPr="00C86176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i/>
                <w:iCs/>
                <w:sz w:val="28"/>
              </w:rPr>
            </w:pPr>
            <w:r w:rsidRPr="00C86176">
              <w:rPr>
                <w:sz w:val="28"/>
              </w:rPr>
              <w:t>– Почему уточка решила перевести своих утят из болотного леса?</w:t>
            </w: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sz w:val="28"/>
              </w:rPr>
            </w:pPr>
            <w:r w:rsidRPr="00C86176">
              <w:rPr>
                <w:sz w:val="28"/>
              </w:rPr>
              <w:t xml:space="preserve">– Долго ли раздумывала уточка, прежде чем перевести своих </w:t>
            </w:r>
            <w:r w:rsidRPr="00C86176">
              <w:rPr>
                <w:sz w:val="28"/>
              </w:rPr>
              <w:lastRenderedPageBreak/>
              <w:t>утят?</w:t>
            </w:r>
            <w:r w:rsidRPr="00C86176">
              <w:rPr>
                <w:sz w:val="28"/>
              </w:rPr>
              <w:br/>
              <w:t>– Докажите строчками из произведения.</w:t>
            </w:r>
            <w:r w:rsidRPr="00C86176">
              <w:rPr>
                <w:sz w:val="28"/>
              </w:rPr>
              <w:br/>
              <w:t>– Сколько надо было идти до озера?</w:t>
            </w:r>
            <w:r w:rsidRPr="00C86176">
              <w:rPr>
                <w:i/>
                <w:iCs/>
                <w:sz w:val="28"/>
              </w:rPr>
              <w:br/>
              <w:t>– </w:t>
            </w:r>
            <w:r w:rsidRPr="00C86176">
              <w:rPr>
                <w:sz w:val="28"/>
              </w:rPr>
              <w:t>Сколько это километров?</w:t>
            </w:r>
          </w:p>
          <w:p w:rsidR="00B8459B" w:rsidRPr="00C86176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sz w:val="28"/>
              </w:rPr>
            </w:pPr>
            <w:r w:rsidRPr="00C86176">
              <w:rPr>
                <w:i/>
                <w:iCs/>
                <w:sz w:val="28"/>
              </w:rPr>
              <w:t>– </w:t>
            </w:r>
            <w:r w:rsidRPr="00C86176">
              <w:rPr>
                <w:sz w:val="28"/>
              </w:rPr>
              <w:t>Это много или мало для человека?</w:t>
            </w:r>
            <w:r w:rsidRPr="00C86176">
              <w:rPr>
                <w:sz w:val="28"/>
              </w:rPr>
              <w:br/>
              <w:t>– А для маленькой уточки?</w:t>
            </w:r>
            <w:r w:rsidRPr="00C86176">
              <w:rPr>
                <w:sz w:val="28"/>
              </w:rPr>
              <w:br/>
              <w:t>– Прочитайте, как шла мать-уточка с утятами.</w:t>
            </w: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sz w:val="28"/>
              </w:rPr>
            </w:pPr>
            <w:r w:rsidRPr="00C86176">
              <w:rPr>
                <w:sz w:val="28"/>
              </w:rPr>
              <w:t>– Какие враги были у уток?</w:t>
            </w:r>
            <w:r w:rsidRPr="00C86176">
              <w:rPr>
                <w:sz w:val="28"/>
              </w:rPr>
              <w:br/>
              <w:t>– Докажите строчками из произведения.</w:t>
            </w:r>
            <w:r w:rsidRPr="00C86176">
              <w:rPr>
                <w:sz w:val="28"/>
              </w:rPr>
              <w:br/>
              <w:t>– Кто страшнее?</w:t>
            </w:r>
            <w:r w:rsidRPr="00C86176">
              <w:rPr>
                <w:sz w:val="28"/>
              </w:rPr>
              <w:br/>
              <w:t>– Почему?</w:t>
            </w:r>
            <w:r w:rsidRPr="00C86176">
              <w:rPr>
                <w:sz w:val="28"/>
              </w:rPr>
              <w:br/>
              <w:t>– Как стали вести себя мальчишки, увидев утят?</w:t>
            </w:r>
            <w:r w:rsidRPr="00C86176">
              <w:rPr>
                <w:sz w:val="28"/>
              </w:rPr>
              <w:br/>
              <w:t>– Докажите строчками из произведения.</w:t>
            </w:r>
            <w:r w:rsidRPr="00C86176">
              <w:rPr>
                <w:sz w:val="28"/>
              </w:rPr>
              <w:br/>
              <w:t>– Зачем ребята это делали?</w:t>
            </w:r>
            <w:r w:rsidRPr="00C86176">
              <w:rPr>
                <w:sz w:val="28"/>
              </w:rPr>
              <w:br/>
            </w:r>
            <w:r w:rsidRPr="00C86176">
              <w:rPr>
                <w:i/>
                <w:iCs/>
                <w:sz w:val="28"/>
              </w:rPr>
              <w:br/>
              <w:t>– </w:t>
            </w:r>
            <w:r w:rsidRPr="00C86176">
              <w:rPr>
                <w:sz w:val="28"/>
              </w:rPr>
              <w:t>Как вела себя уточка, когда ловили её утят?</w:t>
            </w:r>
            <w:r w:rsidRPr="00C86176">
              <w:rPr>
                <w:sz w:val="28"/>
              </w:rPr>
              <w:br/>
              <w:t>– Докажите строчками из произведения.</w:t>
            </w:r>
            <w:r w:rsidRPr="00C86176">
              <w:rPr>
                <w:sz w:val="28"/>
              </w:rPr>
              <w:br/>
            </w: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sz w:val="28"/>
              </w:rPr>
            </w:pPr>
          </w:p>
          <w:p w:rsidR="00B8459B" w:rsidRPr="00C86176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sz w:val="32"/>
                <w:shd w:val="clear" w:color="auto" w:fill="FFFFFF"/>
              </w:rPr>
            </w:pPr>
            <w:r w:rsidRPr="00C86176">
              <w:rPr>
                <w:sz w:val="28"/>
              </w:rPr>
              <w:t>– Могла ли утка кричать?</w:t>
            </w:r>
            <w:r w:rsidRPr="00C86176">
              <w:rPr>
                <w:sz w:val="28"/>
              </w:rPr>
              <w:br/>
              <w:t>– Докажите строчками из произведения.</w:t>
            </w:r>
            <w:r w:rsidRPr="00C86176">
              <w:rPr>
                <w:sz w:val="28"/>
              </w:rPr>
              <w:br/>
              <w:t>– Её немота, беззащитность, отчаяние – все в этих движениях.</w:t>
            </w:r>
            <w:r w:rsidRPr="00C86176">
              <w:rPr>
                <w:sz w:val="28"/>
              </w:rPr>
              <w:br/>
              <w:t>– А какое чувство пережили утята?</w:t>
            </w:r>
            <w:r w:rsidRPr="00C86176">
              <w:rPr>
                <w:sz w:val="28"/>
              </w:rPr>
              <w:br/>
              <w:t>– Как вы думаете, </w:t>
            </w:r>
            <w:hyperlink r:id="rId6" w:tgtFrame="_blank" w:history="1">
              <w:r w:rsidRPr="001324E8">
                <w:rPr>
                  <w:sz w:val="28"/>
                </w:rPr>
                <w:t>если бы</w:t>
              </w:r>
            </w:hyperlink>
            <w:r w:rsidRPr="001324E8">
              <w:rPr>
                <w:sz w:val="28"/>
              </w:rPr>
              <w:t> </w:t>
            </w:r>
            <w:r w:rsidRPr="00C86176">
              <w:rPr>
                <w:sz w:val="28"/>
              </w:rPr>
              <w:t xml:space="preserve">утята могли разговаривать, что бы </w:t>
            </w:r>
            <w:r w:rsidRPr="00C86176">
              <w:rPr>
                <w:sz w:val="28"/>
              </w:rPr>
              <w:lastRenderedPageBreak/>
              <w:t>они кричали?</w:t>
            </w:r>
            <w:r w:rsidRPr="00C86176">
              <w:rPr>
                <w:sz w:val="28"/>
              </w:rPr>
              <w:br/>
              <w:t>– А какое слово вы кричите, когда боитесь?</w:t>
            </w:r>
            <w:r w:rsidRPr="00C86176">
              <w:rPr>
                <w:i/>
                <w:iCs/>
                <w:sz w:val="28"/>
              </w:rPr>
              <w:br/>
              <w:t>– </w:t>
            </w:r>
            <w:r w:rsidRPr="00C86176">
              <w:rPr>
                <w:sz w:val="28"/>
              </w:rPr>
              <w:t>А ваша мама переживает за вас?</w:t>
            </w:r>
            <w:r w:rsidRPr="00C86176">
              <w:rPr>
                <w:sz w:val="28"/>
              </w:rPr>
              <w:br/>
              <w:t>– Как она ведет себя при этом?</w:t>
            </w:r>
            <w:r w:rsidRPr="00C86176">
              <w:rPr>
                <w:sz w:val="28"/>
              </w:rPr>
              <w:br/>
              <w:t>– Как в рассказе чаще всего называют уточку?</w:t>
            </w:r>
            <w:r w:rsidRPr="00C86176">
              <w:rPr>
                <w:i/>
                <w:iCs/>
                <w:sz w:val="28"/>
              </w:rPr>
              <w:br/>
              <w:t>– </w:t>
            </w:r>
            <w:r w:rsidRPr="00C86176">
              <w:rPr>
                <w:sz w:val="28"/>
              </w:rPr>
              <w:t>А какая она мама?</w:t>
            </w:r>
            <w:r w:rsidRPr="00C86176">
              <w:rPr>
                <w:sz w:val="28"/>
              </w:rPr>
              <w:br/>
              <w:t>– Вам её жалко?</w:t>
            </w:r>
          </w:p>
          <w:p w:rsidR="00B8459B" w:rsidRPr="00C86176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Для матери нет никого дороже и ближе своих детей. Нет ничего сильнее материнской любви. Очень часто мать ценой собственной жизни, собственного благополучия спасает детей от гибели. Это в равной степени можно отнести как к людям, так и к животным. Вы еще маленькие и вам трудно представить себе ту щемящую боль и тот ужас, которые испытала уточка-мать. Но вы можете представить, как поведет себя ваша мама, когда вам грозит опасность или вас кто-то обижает.</w:t>
            </w: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Кто помешал мальчишкам?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Смогли ли они объяснить свой поступок?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Какое приказание дал им взрослый?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Докажите строчками из произведения.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</w: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Назовите </w:t>
            </w:r>
            <w:hyperlink r:id="rId7" w:tgtFrame="_blank" w:history="1">
              <w:r w:rsidRPr="00C47F24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слова, которые</w:t>
              </w:r>
            </w:hyperlink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показывают строгость автора.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Что делали бы вы, оказавшись рядом?</w:t>
            </w: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Что сделала уточка-мать, когда её детей отпустили?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Докажите строчками из произведения.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</w: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Как шла уточка-мать в начале рассказа?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</w: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А почему сейчас она побежала впереди?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br/>
              <w:t>– Как Пришвин попрощался с утятами?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Что он сделал при этом?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Докажите строчками из произведения.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Что означает этот жест: снять перед кем-то шляпу?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</w:r>
            <w:r w:rsidRPr="00C86176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br/>
              <w:t>– 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Перед кем этот знак уважения?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Почему?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Как мальчишки на это прореагировали?</w:t>
            </w:r>
            <w:r w:rsidRPr="00C8617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Поче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му?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Что пожелали люди уточке?</w:t>
            </w: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i/>
                <w:sz w:val="28"/>
              </w:rPr>
            </w:pPr>
            <w:r w:rsidRPr="00B33912">
              <w:rPr>
                <w:sz w:val="28"/>
              </w:rPr>
              <w:t xml:space="preserve">– Как автор назвал свой рассказ?  </w:t>
            </w:r>
            <w:r w:rsidRPr="00B33912">
              <w:rPr>
                <w:sz w:val="28"/>
              </w:rPr>
              <w:br/>
              <w:t>– Почему?</w:t>
            </w:r>
            <w:r w:rsidRPr="00B33912">
              <w:rPr>
                <w:sz w:val="28"/>
              </w:rPr>
              <w:br/>
            </w:r>
            <w:r w:rsidRPr="00635F4A">
              <w:rPr>
                <w:i/>
                <w:sz w:val="28"/>
              </w:rPr>
              <w:t>– Автор делает ребят и утят главными действующими лицами, подчеркивая, что мы живем все вместе, рядом, о совместном сосуществовании.</w:t>
            </w:r>
            <w:r w:rsidRPr="00635F4A">
              <w:rPr>
                <w:i/>
                <w:sz w:val="28"/>
              </w:rPr>
              <w:br/>
            </w:r>
            <w:r w:rsidRPr="00B33912">
              <w:rPr>
                <w:sz w:val="28"/>
              </w:rPr>
              <w:t>– Чему научил М.Пришвин ребят и нас своим рассказом?</w:t>
            </w:r>
            <w:r w:rsidRPr="00B33912">
              <w:rPr>
                <w:sz w:val="28"/>
              </w:rPr>
              <w:br/>
            </w: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i/>
                <w:sz w:val="28"/>
              </w:rPr>
            </w:pPr>
          </w:p>
          <w:p w:rsidR="00B8459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i/>
                <w:sz w:val="28"/>
              </w:rPr>
            </w:pPr>
          </w:p>
          <w:p w:rsidR="00B8459B" w:rsidRPr="008F233B" w:rsidRDefault="00B8459B" w:rsidP="00B8459B">
            <w:pPr>
              <w:pStyle w:val="a4"/>
              <w:spacing w:before="0" w:beforeAutospacing="0" w:after="120" w:afterAutospacing="0" w:line="360" w:lineRule="atLeast"/>
              <w:rPr>
                <w:i/>
                <w:sz w:val="28"/>
              </w:rPr>
            </w:pPr>
          </w:p>
          <w:p w:rsidR="00B8459B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3912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>– 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Посмотрите на иллюстрацию.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– Кто изображен на переднем плане?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Что они делают?</w:t>
            </w:r>
          </w:p>
          <w:p w:rsidR="00B8459B" w:rsidRPr="00B33912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Найдите в </w:t>
            </w:r>
            <w:r w:rsidRPr="003C4D2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рассказе </w:t>
            </w:r>
            <w:hyperlink r:id="rId8" w:tgtFrame="_blank" w:history="1">
              <w:r w:rsidRPr="003C4D29">
                <w:rPr>
                  <w:rFonts w:ascii="Times New Roman" w:eastAsia="Times New Roman" w:hAnsi="Times New Roman" w:cs="Times New Roman"/>
                  <w:sz w:val="28"/>
                  <w:szCs w:val="24"/>
                  <w:lang w:eastAsia="ru-RU"/>
                </w:rPr>
                <w:t>слова, которые</w:t>
              </w:r>
            </w:hyperlink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можно подписать под этой иллюстрацией.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</w:r>
          </w:p>
          <w:p w:rsidR="00B8459B" w:rsidRPr="00B33912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– Давайте попробуем продолжить пословицы, записанные на доске.  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Прочитайте их про себя.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Вслух прочитает первую пословицу …</w:t>
            </w:r>
          </w:p>
          <w:p w:rsidR="00B8459B" w:rsidRPr="00B33912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</w:t>
            </w:r>
            <w:r w:rsidRPr="00B33912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>Умел ошибиться – умей и …)</w:t>
            </w:r>
          </w:p>
          <w:p w:rsidR="00B8459B" w:rsidRPr="00B33912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Продолжите пословицу.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 </w:t>
            </w:r>
            <w:r w:rsidRPr="00B33912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>Умел ошибиться – умей и поправиться.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К кому из действующих лиц рассказа подходит эта пословица?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Почему?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Вслух прочитает вторую пословицу …</w:t>
            </w:r>
          </w:p>
          <w:p w:rsidR="00B8459B" w:rsidRPr="00B33912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</w:t>
            </w:r>
            <w:r w:rsidRPr="00B33912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>Сей добро, посылай …, оделяй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…)</w:t>
            </w:r>
          </w:p>
          <w:p w:rsidR="00B8459B" w:rsidRPr="00B33912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Продолжите пословицу.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 </w:t>
            </w:r>
            <w:r w:rsidRPr="00B33912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>Сей добро, посылай добро, оделяй добром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К кому из действующих лиц рассказа подходит эта пословица?</w:t>
            </w:r>
            <w:r w:rsidRPr="00B3391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– Почему?</w:t>
            </w:r>
          </w:p>
          <w:p w:rsidR="00B8459B" w:rsidRPr="00FA0301" w:rsidRDefault="00B8459B" w:rsidP="00B8459B">
            <w:pPr>
              <w:rPr>
                <w:rFonts w:ascii="Times New Roman" w:hAnsi="Times New Roman" w:cs="Times New Roman"/>
                <w:sz w:val="28"/>
                <w:szCs w:val="32"/>
              </w:rPr>
            </w:pPr>
            <w:r w:rsidRPr="00FA0301">
              <w:rPr>
                <w:rFonts w:ascii="Times New Roman" w:hAnsi="Times New Roman" w:cs="Times New Roman"/>
                <w:b/>
                <w:sz w:val="28"/>
                <w:szCs w:val="32"/>
              </w:rPr>
              <w:t>М</w:t>
            </w:r>
            <w:r w:rsidRPr="00FA0301">
              <w:rPr>
                <w:rFonts w:ascii="Times New Roman" w:hAnsi="Times New Roman" w:cs="Times New Roman"/>
                <w:sz w:val="28"/>
                <w:szCs w:val="32"/>
              </w:rPr>
              <w:t xml:space="preserve">ихаил Михайлович Пришвин прожил долгую жизнь,  насыщенную событиями жизни. Родом он из бедной купеческой семьи, проживавшей в Елецком уезде Орловской губернии. Он получил хорошее естественнонаучное образование. Работал агрономом, в течение нескольких лет был сельским учителем, библиотекарем. Писать он начал в 30 лет. Пришвин был влюблен в свою Родину, в ее красоту, в </w:t>
            </w:r>
            <w:r w:rsidRPr="00FA0301">
              <w:rPr>
                <w:rFonts w:ascii="Times New Roman" w:hAnsi="Times New Roman" w:cs="Times New Roman"/>
                <w:sz w:val="28"/>
                <w:szCs w:val="32"/>
              </w:rPr>
              <w:lastRenderedPageBreak/>
              <w:t>леса и поля, реки и озера, в ее птиц и зверей. Все произведения писателя проникнуты  большой любовью к природе.</w:t>
            </w:r>
          </w:p>
          <w:p w:rsidR="00B8459B" w:rsidRPr="00B33912" w:rsidRDefault="00B8459B" w:rsidP="00B8459B">
            <w:pPr>
              <w:rPr>
                <w:rStyle w:val="aa"/>
                <w:rFonts w:ascii="Times New Roman" w:hAnsi="Times New Roman" w:cs="Times New Roman"/>
                <w:b w:val="0"/>
                <w:color w:val="333333"/>
                <w:sz w:val="28"/>
                <w:szCs w:val="24"/>
                <w:shd w:val="clear" w:color="auto" w:fill="FFFFFF"/>
              </w:rPr>
            </w:pPr>
          </w:p>
          <w:p w:rsidR="00B8459B" w:rsidRPr="00DF3A10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F3A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 Вот уже несколько десятков лет, как нет с нами М.Пришвина. Но для нас с вами он оставил послание:</w:t>
            </w:r>
          </w:p>
          <w:p w:rsidR="00B8459B" w:rsidRPr="00DF3A10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F3A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Мои молодые друзья!</w:t>
            </w:r>
            <w:r w:rsidRPr="00DF3A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Мы хозяева нашей природы, и она для нас кладовая солнца с великими сокровищами жизни. Мало того, чтобы сокровища эти сохранить, их надо открывать и показывать.</w:t>
            </w:r>
            <w:r w:rsidRPr="00DF3A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br/>
              <w:t>Для рыбы нужна чистая вода – будем охранять наши водоемы. В лесах, степях, горах разные ценные животные. Будем охранять наши леса, степи, горы.</w:t>
            </w:r>
          </w:p>
          <w:p w:rsidR="00B8459B" w:rsidRPr="00DF3A10" w:rsidRDefault="00B8459B" w:rsidP="00B8459B">
            <w:pPr>
              <w:spacing w:after="12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F3A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Рыбе – вода, птице – воздух, зверям – лес, степь, горы. А человеку нужна родина. И охранять природу – значит охранять родину".</w:t>
            </w:r>
          </w:p>
          <w:p w:rsidR="00B8459B" w:rsidRPr="00CC2791" w:rsidRDefault="00B8459B" w:rsidP="00B8459B">
            <w:pPr>
              <w:pStyle w:val="a4"/>
              <w:shd w:val="clear" w:color="auto" w:fill="FFFFFF"/>
              <w:spacing w:before="0" w:beforeAutospacing="0" w:after="150" w:afterAutospacing="0" w:line="210" w:lineRule="atLeast"/>
              <w:rPr>
                <w:rFonts w:ascii="Helvetica" w:hAnsi="Helvetica" w:cs="Helvetica"/>
                <w:sz w:val="23"/>
                <w:szCs w:val="21"/>
              </w:rPr>
            </w:pPr>
            <w:r w:rsidRPr="008D2700">
              <w:rPr>
                <w:color w:val="333333"/>
              </w:rPr>
              <w:t> </w:t>
            </w:r>
            <w:r w:rsidRPr="00CC2791">
              <w:rPr>
                <w:sz w:val="28"/>
              </w:rPr>
              <w:t>На сегодняшнем уроке я узнал …</w:t>
            </w:r>
          </w:p>
          <w:p w:rsidR="00B8459B" w:rsidRPr="00CC2791" w:rsidRDefault="00B8459B" w:rsidP="00B8459B">
            <w:pPr>
              <w:shd w:val="clear" w:color="auto" w:fill="FFFFFF"/>
              <w:spacing w:after="150" w:line="210" w:lineRule="atLeast"/>
              <w:rPr>
                <w:rFonts w:ascii="Helvetica" w:eastAsia="Times New Roman" w:hAnsi="Helvetica" w:cs="Helvetica"/>
                <w:sz w:val="23"/>
                <w:szCs w:val="21"/>
                <w:lang w:eastAsia="ru-RU"/>
              </w:rPr>
            </w:pPr>
            <w:r w:rsidRPr="00CC27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- На этом уроке я похвалил себя </w:t>
            </w:r>
            <w:proofErr w:type="gramStart"/>
            <w:r w:rsidRPr="00CC27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</w:t>
            </w:r>
            <w:proofErr w:type="gramEnd"/>
            <w:r w:rsidRPr="00CC27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…</w:t>
            </w:r>
          </w:p>
          <w:p w:rsidR="00B8459B" w:rsidRPr="00CC2791" w:rsidRDefault="00B8459B" w:rsidP="00B8459B">
            <w:pPr>
              <w:shd w:val="clear" w:color="auto" w:fill="FFFFFF"/>
              <w:spacing w:after="150" w:line="21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C27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- После урока мне захотелось …</w:t>
            </w:r>
          </w:p>
          <w:p w:rsidR="00B8459B" w:rsidRDefault="00B8459B" w:rsidP="00B8459B">
            <w:pPr>
              <w:shd w:val="clear" w:color="auto" w:fill="FFFFFF"/>
              <w:spacing w:after="150" w:line="21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CC279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Пересказ рассказа от имени утят.</w:t>
            </w:r>
          </w:p>
          <w:p w:rsidR="00B8459B" w:rsidRDefault="00B8459B" w:rsidP="00B8459B">
            <w:pPr>
              <w:shd w:val="clear" w:color="auto" w:fill="FFFFFF"/>
              <w:spacing w:after="150" w:line="21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B8459B" w:rsidRPr="00CC2791" w:rsidRDefault="00B8459B" w:rsidP="00B8459B">
            <w:pPr>
              <w:shd w:val="clear" w:color="auto" w:fill="FFFFFF"/>
              <w:spacing w:after="150" w:line="21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Пересказ, придумать свою концовку к рассказу.</w:t>
            </w:r>
          </w:p>
          <w:tbl>
            <w:tblPr>
              <w:tblW w:w="0" w:type="auto"/>
              <w:tblInd w:w="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8F8F8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416"/>
              <w:gridCol w:w="3416"/>
            </w:tblGrid>
            <w:tr w:rsidR="00B8459B" w:rsidRPr="00002586" w:rsidTr="00B255D7">
              <w:trPr>
                <w:trHeight w:val="3825"/>
              </w:trPr>
              <w:tc>
                <w:tcPr>
                  <w:tcW w:w="3416" w:type="dxa"/>
                  <w:shd w:val="clear" w:color="auto" w:fill="F8F8F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8459B" w:rsidRPr="00002586" w:rsidRDefault="00B8459B" w:rsidP="00B8459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lastRenderedPageBreak/>
                    <w:t> На уроке я работал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2. Своей работой на уроке я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3. Урок для меня показался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4. За урок я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5. Мое настроение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6. Материал урока мне был</w:t>
                  </w:r>
                </w:p>
                <w:p w:rsidR="00B8459B" w:rsidRPr="00002586" w:rsidRDefault="00B8459B" w:rsidP="00B8459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 </w:t>
                  </w:r>
                </w:p>
                <w:p w:rsidR="00B8459B" w:rsidRPr="00002586" w:rsidRDefault="00B8459B" w:rsidP="00B8459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 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7. Домашнее задание мне кажется</w:t>
                  </w:r>
                </w:p>
              </w:tc>
              <w:tc>
                <w:tcPr>
                  <w:tcW w:w="3416" w:type="dxa"/>
                  <w:shd w:val="clear" w:color="auto" w:fill="F8F8F8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8459B" w:rsidRPr="00002586" w:rsidRDefault="00B8459B" w:rsidP="00B8459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активно / пассивно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доволен</w:t>
                  </w:r>
                  <w:proofErr w:type="gramEnd"/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/ не доволен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коротким / длинным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не устал / </w:t>
                  </w:r>
                  <w:proofErr w:type="gramStart"/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устал</w:t>
                  </w:r>
                  <w:proofErr w:type="gramEnd"/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стало лучше / стало</w:t>
                  </w:r>
                  <w:proofErr w:type="gramEnd"/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хуже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понятен</w:t>
                  </w:r>
                  <w:proofErr w:type="gramEnd"/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/ не понятен</w:t>
                  </w:r>
                </w:p>
                <w:p w:rsidR="00B8459B" w:rsidRPr="00002586" w:rsidRDefault="00B8459B" w:rsidP="00B8459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полезен / бесполезен</w:t>
                  </w:r>
                </w:p>
                <w:p w:rsidR="00B8459B" w:rsidRPr="00002586" w:rsidRDefault="00B8459B" w:rsidP="00B8459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интересен / скучен</w:t>
                  </w:r>
                </w:p>
                <w:p w:rsidR="00B8459B" w:rsidRPr="00002586" w:rsidRDefault="00B8459B" w:rsidP="00B8459B">
                  <w:pPr>
                    <w:spacing w:before="120"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легким / трудным</w:t>
                  </w:r>
                </w:p>
                <w:p w:rsidR="00B8459B" w:rsidRPr="00002586" w:rsidRDefault="00B8459B" w:rsidP="00B8459B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002586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интересным / неинтересным</w:t>
                  </w:r>
                </w:p>
              </w:tc>
            </w:tr>
          </w:tbl>
          <w:p w:rsidR="00B8459B" w:rsidRDefault="00B8459B" w:rsidP="00B8459B">
            <w:pPr>
              <w:shd w:val="clear" w:color="auto" w:fill="FFFFFF"/>
              <w:spacing w:after="150" w:line="210" w:lineRule="atLeast"/>
              <w:rPr>
                <w:rFonts w:ascii="Times New Roman" w:eastAsia="Times New Roman" w:hAnsi="Times New Roman" w:cs="Times New Roman"/>
                <w:color w:val="333333"/>
                <w:sz w:val="28"/>
                <w:szCs w:val="24"/>
                <w:lang w:eastAsia="ru-RU"/>
              </w:rPr>
            </w:pPr>
          </w:p>
          <w:p w:rsidR="00B8459B" w:rsidRPr="003A4C75" w:rsidRDefault="00B8459B" w:rsidP="00B8459B">
            <w:pPr>
              <w:shd w:val="clear" w:color="auto" w:fill="FFFFFF"/>
              <w:spacing w:after="150" w:line="210" w:lineRule="atLeast"/>
              <w:rPr>
                <w:rFonts w:ascii="Helvetica" w:eastAsia="Times New Roman" w:hAnsi="Helvetica" w:cs="Helvetica"/>
                <w:color w:val="333333"/>
                <w:sz w:val="23"/>
                <w:szCs w:val="21"/>
                <w:lang w:eastAsia="ru-RU"/>
              </w:rPr>
            </w:pPr>
          </w:p>
        </w:tc>
        <w:tc>
          <w:tcPr>
            <w:tcW w:w="3119" w:type="dxa"/>
          </w:tcPr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lastRenderedPageBreak/>
              <w:t xml:space="preserve">Читают хорошо читающие дети и учитель, прогнозируют содержание, </w:t>
            </w: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участвуют в диалоге.</w:t>
            </w: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Высказывают свою  точку зрения.</w:t>
            </w: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Дают своё объяснение непонятным совам.</w:t>
            </w: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Default="00B8459B" w:rsidP="00B8459B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hAnsi="Times New Roman" w:cs="Times New Roman"/>
                <w:sz w:val="28"/>
              </w:rPr>
              <w:t>– </w:t>
            </w:r>
            <w:r w:rsidRPr="00724E76">
              <w:rPr>
                <w:rFonts w:ascii="Times New Roman" w:hAnsi="Times New Roman" w:cs="Times New Roman"/>
                <w:iCs/>
                <w:sz w:val="28"/>
              </w:rPr>
              <w:t>На свободу.</w:t>
            </w:r>
          </w:p>
          <w:p w:rsidR="00B8459B" w:rsidRPr="00724E76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Pr="00724E76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Pr="00724E76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Pr="00724E76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Pr="00724E76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  <w:r w:rsidRPr="00724E76">
              <w:rPr>
                <w:rFonts w:ascii="Times New Roman" w:hAnsi="Times New Roman" w:cs="Times New Roman"/>
                <w:sz w:val="28"/>
              </w:rPr>
              <w:t>– </w:t>
            </w:r>
            <w:r w:rsidRPr="00724E76">
              <w:rPr>
                <w:rFonts w:ascii="Times New Roman" w:hAnsi="Times New Roman" w:cs="Times New Roman"/>
                <w:iCs/>
                <w:sz w:val="28"/>
              </w:rPr>
              <w:t>3 версты.</w:t>
            </w:r>
            <w:r w:rsidRPr="00724E76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B8459B" w:rsidRDefault="00B8459B" w:rsidP="00B8459B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</w:rPr>
            </w:pPr>
            <w:r w:rsidRPr="00724E76">
              <w:rPr>
                <w:rFonts w:ascii="Times New Roman" w:hAnsi="Times New Roman" w:cs="Times New Roman"/>
                <w:sz w:val="28"/>
              </w:rPr>
              <w:t>– </w:t>
            </w:r>
            <w:r>
              <w:rPr>
                <w:rFonts w:ascii="Times New Roman" w:hAnsi="Times New Roman" w:cs="Times New Roman"/>
                <w:iCs/>
                <w:sz w:val="28"/>
              </w:rPr>
              <w:t>Чуть больше 3 км.</w:t>
            </w:r>
          </w:p>
          <w:p w:rsidR="00B8459B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 xml:space="preserve"> </w:t>
            </w: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Много.</w:t>
            </w:r>
          </w:p>
          <w:p w:rsidR="00B8459B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Очень много</w:t>
            </w:r>
            <w:proofErr w:type="gramEnd"/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8459B" w:rsidRPr="00142815" w:rsidRDefault="00B8459B" w:rsidP="00B8459B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24E76">
              <w:t>-</w:t>
            </w:r>
            <w:r w:rsidRPr="00142815">
              <w:rPr>
                <w:rFonts w:ascii="Times New Roman" w:hAnsi="Times New Roman"/>
                <w:sz w:val="28"/>
              </w:rPr>
              <w:t>Мать шла позади.</w:t>
            </w:r>
          </w:p>
          <w:p w:rsidR="00B8459B" w:rsidRPr="00142815" w:rsidRDefault="00B8459B" w:rsidP="00B8459B">
            <w:pPr>
              <w:pStyle w:val="a6"/>
              <w:rPr>
                <w:rFonts w:ascii="Times New Roman" w:hAnsi="Times New Roman"/>
                <w:sz w:val="28"/>
              </w:rPr>
            </w:pPr>
            <w:r w:rsidRPr="00142815">
              <w:rPr>
                <w:rFonts w:ascii="Times New Roman" w:hAnsi="Times New Roman"/>
                <w:sz w:val="28"/>
              </w:rPr>
              <w:t xml:space="preserve"> Чтобы не выпускать утят ни на минуту из виду.</w:t>
            </w:r>
          </w:p>
          <w:p w:rsidR="00B8459B" w:rsidRPr="00724E76" w:rsidRDefault="00B8459B" w:rsidP="00B8459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-Люди, лисица, ястреб.</w:t>
            </w: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Высказывают</w:t>
            </w: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своё мнение.</w:t>
            </w: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-Вот тут их увидели ребята и зашвыряли шапками.</w:t>
            </w: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-Просто так, для забавы.</w:t>
            </w: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Всё время, пока они ловили утят, мать бегала с раскрытым клювом или </w:t>
            </w:r>
            <w:proofErr w:type="spellStart"/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перелётывала</w:t>
            </w:r>
            <w:proofErr w:type="spellEnd"/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разные стороны на несколько шагов в величайшем волнении.</w:t>
            </w: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Нет.</w:t>
            </w: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Страх, испуг,…</w:t>
            </w: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Pr="00724E76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-Мама!</w:t>
            </w:r>
          </w:p>
          <w:p w:rsidR="00B8459B" w:rsidRDefault="00B8459B" w:rsidP="00B8459B">
            <w:pPr>
              <w:rPr>
                <w:i/>
                <w:iCs/>
                <w:sz w:val="28"/>
              </w:rPr>
            </w:pPr>
            <w:r w:rsidRPr="00724E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-Мама.</w:t>
            </w:r>
            <w:r w:rsidRPr="00C86176">
              <w:rPr>
                <w:i/>
                <w:iCs/>
                <w:sz w:val="28"/>
              </w:rPr>
              <w:t xml:space="preserve"> </w:t>
            </w:r>
          </w:p>
          <w:p w:rsidR="00B8459B" w:rsidRDefault="00B8459B" w:rsidP="00B8459B">
            <w:pPr>
              <w:rPr>
                <w:i/>
                <w:iCs/>
                <w:sz w:val="28"/>
              </w:rPr>
            </w:pPr>
          </w:p>
          <w:p w:rsidR="00B8459B" w:rsidRDefault="00B8459B" w:rsidP="00B8459B">
            <w:pPr>
              <w:rPr>
                <w:i/>
                <w:iCs/>
                <w:sz w:val="28"/>
              </w:rPr>
            </w:pPr>
          </w:p>
          <w:p w:rsidR="00B8459B" w:rsidRDefault="00B8459B" w:rsidP="00B8459B">
            <w:pPr>
              <w:rPr>
                <w:i/>
                <w:iCs/>
                <w:sz w:val="28"/>
              </w:rPr>
            </w:pPr>
          </w:p>
          <w:p w:rsidR="00B8459B" w:rsidRPr="00142815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8"/>
              </w:rPr>
              <w:t xml:space="preserve">-  </w:t>
            </w:r>
            <w:r w:rsidRPr="00142815">
              <w:rPr>
                <w:rFonts w:ascii="Times New Roman" w:hAnsi="Times New Roman" w:cs="Times New Roman"/>
                <w:iCs/>
                <w:sz w:val="28"/>
              </w:rPr>
              <w:t>Мать.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  <w:r w:rsidRPr="003C5A81">
              <w:rPr>
                <w:rFonts w:ascii="Times New Roman" w:hAnsi="Times New Roman" w:cs="Times New Roman"/>
                <w:sz w:val="28"/>
              </w:rPr>
              <w:t>– </w:t>
            </w:r>
            <w:r w:rsidRPr="003C5A81">
              <w:rPr>
                <w:rFonts w:ascii="Times New Roman" w:hAnsi="Times New Roman" w:cs="Times New Roman"/>
                <w:iCs/>
                <w:sz w:val="28"/>
              </w:rPr>
              <w:t>Заботливая</w:t>
            </w:r>
            <w:r w:rsidRPr="003C5A81">
              <w:rPr>
                <w:rFonts w:ascii="Times New Roman" w:hAnsi="Times New Roman" w:cs="Times New Roman"/>
                <w:sz w:val="28"/>
              </w:rPr>
              <w:t>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Высказывают своё мнение.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Автор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Нет</w:t>
            </w: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Живо,- приказал я ребятам, </w:t>
            </w:r>
            <w:proofErr w:type="gramStart"/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</w:t>
            </w:r>
            <w:proofErr w:type="gramEnd"/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дите и отдайте ей всех утят!</w:t>
            </w: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-Строго спросил.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Мать отлетела немного и, когда ребята ушли</w:t>
            </w:r>
            <w:proofErr w:type="gramStart"/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бросилась спасать своих сыновей и дочерей.</w:t>
            </w: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30303"/>
                <w:sz w:val="28"/>
                <w:szCs w:val="28"/>
              </w:rPr>
              <w:t>-</w:t>
            </w:r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Мать шла позади.</w:t>
            </w:r>
          </w:p>
          <w:p w:rsidR="00B8459B" w:rsidRDefault="00B8459B" w:rsidP="00B8459B">
            <w:pPr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</w:pPr>
            <w:r w:rsidRPr="00D439C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 </w:t>
            </w:r>
            <w:r w:rsidRPr="00D439C8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Хотела быстрее увести детей от врагов.</w:t>
            </w: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- </w:t>
            </w:r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Радостно снял шляпу и, помахав ею, крикнул: </w:t>
            </w:r>
            <w:proofErr w:type="gramStart"/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</w:t>
            </w:r>
            <w:proofErr w:type="gramEnd"/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частливый путь, утята!</w:t>
            </w:r>
          </w:p>
          <w:p w:rsidR="00B8459B" w:rsidRDefault="00B8459B" w:rsidP="00B8459B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</w:pPr>
            <w:r w:rsidRPr="00D439C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 </w:t>
            </w:r>
            <w:r w:rsidRPr="00D439C8">
              <w:rPr>
                <w:rFonts w:ascii="Times New Roman" w:eastAsia="Times New Roman" w:hAnsi="Times New Roman" w:cs="Times New Roman"/>
                <w:iCs/>
                <w:sz w:val="28"/>
                <w:szCs w:val="24"/>
                <w:lang w:eastAsia="ru-RU"/>
              </w:rPr>
              <w:t>Знак уважения</w:t>
            </w:r>
            <w:r w:rsidRPr="00C86176">
              <w:rPr>
                <w:rFonts w:ascii="Times New Roman" w:eastAsia="Times New Roman" w:hAnsi="Times New Roman" w:cs="Times New Roman"/>
                <w:i/>
                <w:iCs/>
                <w:sz w:val="28"/>
                <w:szCs w:val="24"/>
                <w:lang w:eastAsia="ru-RU"/>
              </w:rPr>
              <w:t>.</w:t>
            </w: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-Перед маленькими утятами, М. М Пришвин  неравнодушный человек.</w:t>
            </w: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-Они засмеялись.</w:t>
            </w: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-Счастливого пути. Все разом закричали ребята: </w:t>
            </w: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2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 свидания, утята!</w:t>
            </w:r>
          </w:p>
          <w:p w:rsidR="00B8459B" w:rsidRPr="00FC2BA9" w:rsidRDefault="00B8459B" w:rsidP="00B84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  <w:r w:rsidRPr="0082763B">
              <w:rPr>
                <w:rFonts w:ascii="Times New Roman" w:hAnsi="Times New Roman" w:cs="Times New Roman"/>
                <w:sz w:val="28"/>
              </w:rPr>
              <w:t>– Не совершать бездумных поступков. Любить природу, беречь её, чутко и бережно относиться к братьям нашим меньшим, знать их жизнь и воспитать в себе готовность защищать животных и оказывать им помощь.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Ребята рассматривают иллюстрацию и отвечают на вопросы.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Читают пословицы и продолжают их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объясняют смысл пословиц, выбирают пословицу к рассказу.</w:t>
            </w: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sz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</w:p>
          <w:p w:rsidR="00B8459B" w:rsidRPr="0082763B" w:rsidRDefault="00B8459B" w:rsidP="00B8459B">
            <w:pPr>
              <w:rPr>
                <w:rFonts w:ascii="Times New Roman" w:hAnsi="Times New Roman" w:cs="Times New Roman"/>
                <w:color w:val="030303"/>
                <w:sz w:val="28"/>
                <w:szCs w:val="28"/>
              </w:rPr>
            </w:pPr>
            <w:r w:rsidRPr="00A2436D">
              <w:rPr>
                <w:rFonts w:ascii="Times New Roman" w:hAnsi="Times New Roman" w:cs="Times New Roman"/>
                <w:sz w:val="28"/>
                <w:szCs w:val="24"/>
              </w:rPr>
              <w:t>Осуществляют самооценку собственной учебной деятельности, соотносят цель и результаты, степень их соответствия</w:t>
            </w:r>
          </w:p>
        </w:tc>
        <w:tc>
          <w:tcPr>
            <w:tcW w:w="2551" w:type="dxa"/>
          </w:tcPr>
          <w:p w:rsidR="00B8459B" w:rsidRPr="00B8459B" w:rsidRDefault="00B8459B" w:rsidP="00B8459B">
            <w:pPr>
              <w:rPr>
                <w:rStyle w:val="apple-converted-space"/>
                <w:rFonts w:ascii="Times New Roman" w:hAnsi="Times New Roman"/>
                <w:color w:val="000000"/>
                <w:sz w:val="26"/>
                <w:szCs w:val="26"/>
              </w:rPr>
            </w:pPr>
            <w:r w:rsidRPr="00B8459B">
              <w:rPr>
                <w:rStyle w:val="apple-converted-space"/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К. Умение слушать, вступать в диалог, участвовать коллективно в обсуждении.</w:t>
            </w:r>
          </w:p>
          <w:p w:rsidR="00B8459B" w:rsidRPr="00B8459B" w:rsidRDefault="00B8459B" w:rsidP="00B8459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Договариваться и приходить к общему мнению в совместной деятельности, учитывать другие мнения.</w:t>
            </w:r>
          </w:p>
          <w:p w:rsidR="00B8459B" w:rsidRPr="00B8459B" w:rsidRDefault="00B8459B" w:rsidP="00B8459B">
            <w:pPr>
              <w:rPr>
                <w:rStyle w:val="apple-converted-space"/>
                <w:rFonts w:ascii="Times New Roman" w:hAnsi="Times New Roman"/>
                <w:color w:val="000000"/>
                <w:sz w:val="26"/>
                <w:szCs w:val="26"/>
              </w:rPr>
            </w:pPr>
            <w:r w:rsidRPr="00B8459B">
              <w:rPr>
                <w:rStyle w:val="apple-converted-space"/>
                <w:rFonts w:ascii="Times New Roman" w:hAnsi="Times New Roman"/>
                <w:color w:val="000000"/>
                <w:sz w:val="26"/>
                <w:szCs w:val="26"/>
              </w:rPr>
              <w:t xml:space="preserve">Р. </w:t>
            </w:r>
            <w:proofErr w:type="spellStart"/>
            <w:r w:rsidRPr="00B8459B">
              <w:rPr>
                <w:rStyle w:val="apple-converted-space"/>
                <w:rFonts w:ascii="Times New Roman" w:hAnsi="Times New Roman"/>
                <w:color w:val="000000"/>
                <w:sz w:val="26"/>
                <w:szCs w:val="26"/>
              </w:rPr>
              <w:t>Целеполагание</w:t>
            </w:r>
            <w:proofErr w:type="spellEnd"/>
            <w:r w:rsidRPr="00B8459B">
              <w:rPr>
                <w:rStyle w:val="apple-converted-space"/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  <w:p w:rsidR="00B8459B" w:rsidRPr="00B8459B" w:rsidRDefault="00B8459B" w:rsidP="00B8459B">
            <w:pPr>
              <w:rPr>
                <w:rStyle w:val="apple-converted-space"/>
                <w:rFonts w:ascii="Times New Roman" w:hAnsi="Times New Roman"/>
                <w:color w:val="000000"/>
                <w:sz w:val="26"/>
                <w:szCs w:val="26"/>
              </w:rPr>
            </w:pP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Формулирование цели после обсуждения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DE"/>
              </w:rPr>
              <w:t>.</w:t>
            </w:r>
          </w:p>
          <w:p w:rsidR="00B8459B" w:rsidRPr="00B8459B" w:rsidRDefault="00B8459B" w:rsidP="00B8459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459B">
              <w:rPr>
                <w:rStyle w:val="apple-converted-space"/>
                <w:rFonts w:ascii="Times New Roman" w:hAnsi="Times New Roman"/>
                <w:color w:val="000000"/>
                <w:sz w:val="26"/>
                <w:szCs w:val="26"/>
              </w:rPr>
              <w:t xml:space="preserve">Л. 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проявлять любовь к животным, природе.</w:t>
            </w:r>
          </w:p>
          <w:p w:rsidR="00B8459B" w:rsidRPr="00B8459B" w:rsidRDefault="00B8459B" w:rsidP="00B8459B">
            <w:pPr>
              <w:rPr>
                <w:color w:val="000000"/>
                <w:sz w:val="26"/>
                <w:szCs w:val="26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Default="00B8459B" w:rsidP="00B8459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Pr="00B8459B" w:rsidRDefault="00B8459B" w:rsidP="00B8459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proofErr w:type="gramEnd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: воспринимать художественное произведение, извлечение из текста необходимой информации, ра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ботать с иллюстрациями к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тексту, 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аргументировать точку зрения.</w:t>
            </w:r>
          </w:p>
          <w:p w:rsidR="00B8459B" w:rsidRPr="00B8459B" w:rsidRDefault="00B8459B" w:rsidP="00B8459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Р</w:t>
            </w:r>
            <w:proofErr w:type="gramEnd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: принятие целей. Готовность к чтению.</w:t>
            </w:r>
          </w:p>
          <w:p w:rsidR="00B8459B" w:rsidRPr="00B8459B" w:rsidRDefault="00B8459B" w:rsidP="00B8459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proofErr w:type="gramEnd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: понимать на слух текст рассказа, построение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речевых высказываний. </w:t>
            </w:r>
          </w:p>
          <w:p w:rsidR="00B8459B" w:rsidRPr="00B8459B" w:rsidRDefault="00B8459B" w:rsidP="00B8459B">
            <w:pPr>
              <w:rPr>
                <w:color w:val="000000"/>
                <w:sz w:val="26"/>
                <w:szCs w:val="26"/>
              </w:rPr>
            </w:pPr>
          </w:p>
          <w:p w:rsidR="00B8459B" w:rsidRPr="00B8459B" w:rsidRDefault="00B8459B" w:rsidP="00B8459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П</w:t>
            </w:r>
            <w:proofErr w:type="gramEnd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: осознанно и произвольно строить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высказывания в устной форме.</w:t>
            </w:r>
          </w:p>
          <w:p w:rsidR="00B8459B" w:rsidRPr="00B8459B" w:rsidRDefault="00B8459B" w:rsidP="00B8459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К</w:t>
            </w:r>
            <w:proofErr w:type="gramEnd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: принимать на слух ответы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учащихся, уметь формулировать собственное мнение 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позицию; уметь использовать речь для регуляции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своего действия; выразительно читать. </w:t>
            </w:r>
          </w:p>
          <w:p w:rsidR="00B8459B" w:rsidRPr="00B8459B" w:rsidRDefault="00B8459B" w:rsidP="00B8459B">
            <w:pPr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DE"/>
              </w:rPr>
            </w:pPr>
            <w:proofErr w:type="gramStart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Р</w:t>
            </w:r>
            <w:proofErr w:type="gramEnd"/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: принимать и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сохранять учебную цель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и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DE"/>
              </w:rPr>
              <w:t xml:space="preserve"> з</w:t>
            </w:r>
            <w:r w:rsidRPr="00B8459B">
              <w:rPr>
                <w:rFonts w:ascii="Times New Roman" w:hAnsi="Times New Roman"/>
                <w:color w:val="000000"/>
                <w:sz w:val="26"/>
                <w:szCs w:val="26"/>
              </w:rPr>
              <w:t>адачу</w:t>
            </w:r>
          </w:p>
          <w:p w:rsidR="00B8459B" w:rsidRPr="00B8459B" w:rsidRDefault="00B8459B" w:rsidP="00B8459B">
            <w:pPr>
              <w:rPr>
                <w:color w:val="000000"/>
                <w:sz w:val="26"/>
                <w:szCs w:val="26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008C" w:rsidRDefault="004E008C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9B" w:rsidRPr="004E008C" w:rsidRDefault="004E008C" w:rsidP="00B8459B">
            <w:pPr>
              <w:rPr>
                <w:color w:val="000000"/>
                <w:sz w:val="26"/>
                <w:szCs w:val="26"/>
              </w:rPr>
            </w:pPr>
            <w:r w:rsidRPr="004E008C">
              <w:rPr>
                <w:rStyle w:val="apple-converted-space"/>
                <w:rFonts w:ascii="Times New Roman" w:hAnsi="Times New Roman"/>
                <w:color w:val="000000"/>
                <w:sz w:val="26"/>
                <w:szCs w:val="26"/>
              </w:rPr>
              <w:t>Р. Осмысливают свою деятельность.</w:t>
            </w:r>
          </w:p>
          <w:p w:rsidR="004E008C" w:rsidRPr="004E008C" w:rsidRDefault="004E008C" w:rsidP="00B8459B">
            <w:pPr>
              <w:rPr>
                <w:color w:val="000000"/>
                <w:sz w:val="26"/>
                <w:szCs w:val="26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Default="004E008C" w:rsidP="00B8459B">
            <w:pPr>
              <w:rPr>
                <w:color w:val="000000"/>
              </w:rPr>
            </w:pPr>
          </w:p>
          <w:p w:rsidR="004E008C" w:rsidRPr="00EA3617" w:rsidRDefault="004E008C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color w:val="000000"/>
              </w:rPr>
            </w:pPr>
          </w:p>
          <w:p w:rsidR="00B8459B" w:rsidRPr="00EA3617" w:rsidRDefault="00B8459B" w:rsidP="00B8459B">
            <w:pP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3066C" w:rsidRDefault="0093066C">
      <w:pPr>
        <w:rPr>
          <w:rFonts w:ascii="Times New Roman" w:hAnsi="Times New Roman" w:cs="Times New Roman"/>
          <w:sz w:val="24"/>
          <w:szCs w:val="24"/>
        </w:rPr>
      </w:pPr>
    </w:p>
    <w:p w:rsidR="0093066C" w:rsidRDefault="0093066C">
      <w:pPr>
        <w:rPr>
          <w:rFonts w:ascii="Times New Roman" w:hAnsi="Times New Roman" w:cs="Times New Roman"/>
          <w:sz w:val="24"/>
          <w:szCs w:val="24"/>
        </w:rPr>
      </w:pPr>
    </w:p>
    <w:p w:rsidR="0093066C" w:rsidRDefault="0093066C">
      <w:pPr>
        <w:rPr>
          <w:rFonts w:ascii="Times New Roman" w:hAnsi="Times New Roman" w:cs="Times New Roman"/>
          <w:sz w:val="24"/>
          <w:szCs w:val="24"/>
        </w:rPr>
      </w:pPr>
    </w:p>
    <w:p w:rsidR="0093066C" w:rsidRDefault="0093066C">
      <w:pPr>
        <w:rPr>
          <w:rFonts w:ascii="Times New Roman" w:hAnsi="Times New Roman" w:cs="Times New Roman"/>
          <w:sz w:val="24"/>
          <w:szCs w:val="24"/>
        </w:rPr>
      </w:pPr>
    </w:p>
    <w:p w:rsidR="0093066C" w:rsidRDefault="0093066C">
      <w:pPr>
        <w:rPr>
          <w:rFonts w:ascii="Times New Roman" w:hAnsi="Times New Roman" w:cs="Times New Roman"/>
          <w:sz w:val="24"/>
          <w:szCs w:val="24"/>
        </w:rPr>
      </w:pPr>
    </w:p>
    <w:p w:rsidR="0093066C" w:rsidRDefault="0093066C">
      <w:pPr>
        <w:rPr>
          <w:rFonts w:ascii="Times New Roman" w:hAnsi="Times New Roman" w:cs="Times New Roman"/>
          <w:sz w:val="24"/>
          <w:szCs w:val="24"/>
        </w:rPr>
      </w:pPr>
    </w:p>
    <w:p w:rsidR="0093066C" w:rsidRDefault="0093066C">
      <w:pPr>
        <w:rPr>
          <w:rFonts w:ascii="Times New Roman" w:hAnsi="Times New Roman" w:cs="Times New Roman"/>
          <w:sz w:val="24"/>
          <w:szCs w:val="24"/>
        </w:rPr>
      </w:pPr>
    </w:p>
    <w:p w:rsidR="00AE4DC8" w:rsidRPr="00AE4DC8" w:rsidRDefault="00AE4DC8" w:rsidP="0093066C">
      <w:pPr>
        <w:rPr>
          <w:rFonts w:ascii="Times New Roman" w:hAnsi="Times New Roman" w:cs="Times New Roman"/>
          <w:b/>
          <w:sz w:val="28"/>
          <w:szCs w:val="28"/>
        </w:rPr>
      </w:pPr>
    </w:p>
    <w:p w:rsidR="00363042" w:rsidRPr="00E30E4C" w:rsidRDefault="00363042">
      <w:pPr>
        <w:rPr>
          <w:rFonts w:ascii="Times New Roman" w:hAnsi="Times New Roman" w:cs="Times New Roman"/>
          <w:sz w:val="24"/>
          <w:szCs w:val="24"/>
        </w:rPr>
      </w:pPr>
    </w:p>
    <w:sectPr w:rsidR="00363042" w:rsidRPr="00E30E4C" w:rsidSect="000239FE">
      <w:pgSz w:w="16838" w:h="11906" w:orient="landscape"/>
      <w:pgMar w:top="624" w:right="680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73ED1"/>
    <w:multiLevelType w:val="hybridMultilevel"/>
    <w:tmpl w:val="09D2006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3209F4"/>
    <w:multiLevelType w:val="hybridMultilevel"/>
    <w:tmpl w:val="D4E85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06712D"/>
    <w:multiLevelType w:val="hybridMultilevel"/>
    <w:tmpl w:val="87F66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A5F9D"/>
    <w:multiLevelType w:val="hybridMultilevel"/>
    <w:tmpl w:val="0680D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541B45"/>
    <w:multiLevelType w:val="hybridMultilevel"/>
    <w:tmpl w:val="7C52D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4000D2"/>
    <w:multiLevelType w:val="hybridMultilevel"/>
    <w:tmpl w:val="DE4A812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A445D"/>
    <w:multiLevelType w:val="hybridMultilevel"/>
    <w:tmpl w:val="E69C9814"/>
    <w:lvl w:ilvl="0" w:tplc="B63CA8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8275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88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92F1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CC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70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CAA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A86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0E2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BC9298D"/>
    <w:multiLevelType w:val="hybridMultilevel"/>
    <w:tmpl w:val="DA14D04A"/>
    <w:lvl w:ilvl="0" w:tplc="28709DB2">
      <w:start w:val="1"/>
      <w:numFmt w:val="upperRoman"/>
      <w:lvlText w:val="%1."/>
      <w:lvlJc w:val="left"/>
      <w:pPr>
        <w:ind w:left="1080" w:hanging="720"/>
      </w:pPr>
      <w:rPr>
        <w:rFonts w:ascii="Times New Roman" w:eastAsia="Calibri" w:hAnsi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671247"/>
    <w:multiLevelType w:val="hybridMultilevel"/>
    <w:tmpl w:val="D52A5E70"/>
    <w:lvl w:ilvl="0" w:tplc="5EE0547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6E8A"/>
    <w:rsid w:val="000075A0"/>
    <w:rsid w:val="00017397"/>
    <w:rsid w:val="000239FE"/>
    <w:rsid w:val="000369CC"/>
    <w:rsid w:val="00065951"/>
    <w:rsid w:val="000E65BA"/>
    <w:rsid w:val="00110711"/>
    <w:rsid w:val="001324E8"/>
    <w:rsid w:val="00142815"/>
    <w:rsid w:val="001439D1"/>
    <w:rsid w:val="0016453C"/>
    <w:rsid w:val="001651ED"/>
    <w:rsid w:val="001A5106"/>
    <w:rsid w:val="001C2002"/>
    <w:rsid w:val="001E23AC"/>
    <w:rsid w:val="001F49C0"/>
    <w:rsid w:val="00226BA6"/>
    <w:rsid w:val="00244B32"/>
    <w:rsid w:val="00252887"/>
    <w:rsid w:val="002777E9"/>
    <w:rsid w:val="00310507"/>
    <w:rsid w:val="00326B12"/>
    <w:rsid w:val="00363042"/>
    <w:rsid w:val="00370DC9"/>
    <w:rsid w:val="0037695C"/>
    <w:rsid w:val="003A4C75"/>
    <w:rsid w:val="003B56B7"/>
    <w:rsid w:val="003C4D29"/>
    <w:rsid w:val="003C5A81"/>
    <w:rsid w:val="003D3CD8"/>
    <w:rsid w:val="00401DDA"/>
    <w:rsid w:val="00402C53"/>
    <w:rsid w:val="00404F97"/>
    <w:rsid w:val="004221B6"/>
    <w:rsid w:val="00425D34"/>
    <w:rsid w:val="00452221"/>
    <w:rsid w:val="00460559"/>
    <w:rsid w:val="004B3F3B"/>
    <w:rsid w:val="004B5822"/>
    <w:rsid w:val="004C5281"/>
    <w:rsid w:val="004D2A91"/>
    <w:rsid w:val="004E008C"/>
    <w:rsid w:val="004E164A"/>
    <w:rsid w:val="004E1871"/>
    <w:rsid w:val="004F3B88"/>
    <w:rsid w:val="005508DD"/>
    <w:rsid w:val="005B3EF5"/>
    <w:rsid w:val="005C4C73"/>
    <w:rsid w:val="005F6A2C"/>
    <w:rsid w:val="00635F4A"/>
    <w:rsid w:val="006406D9"/>
    <w:rsid w:val="006628EB"/>
    <w:rsid w:val="006714E1"/>
    <w:rsid w:val="006836AF"/>
    <w:rsid w:val="006870A9"/>
    <w:rsid w:val="00687ADE"/>
    <w:rsid w:val="006A40A2"/>
    <w:rsid w:val="006A7612"/>
    <w:rsid w:val="006A7C70"/>
    <w:rsid w:val="006C4E8C"/>
    <w:rsid w:val="007056A6"/>
    <w:rsid w:val="00724E76"/>
    <w:rsid w:val="00727011"/>
    <w:rsid w:val="0073203A"/>
    <w:rsid w:val="00753109"/>
    <w:rsid w:val="00771DB5"/>
    <w:rsid w:val="00776E8A"/>
    <w:rsid w:val="00781967"/>
    <w:rsid w:val="00781E5D"/>
    <w:rsid w:val="007E0C20"/>
    <w:rsid w:val="0081179F"/>
    <w:rsid w:val="0082763B"/>
    <w:rsid w:val="00856DA7"/>
    <w:rsid w:val="00893362"/>
    <w:rsid w:val="008D2700"/>
    <w:rsid w:val="008E26B1"/>
    <w:rsid w:val="008F233B"/>
    <w:rsid w:val="0093066C"/>
    <w:rsid w:val="00973C30"/>
    <w:rsid w:val="009F70D9"/>
    <w:rsid w:val="00A12157"/>
    <w:rsid w:val="00A14836"/>
    <w:rsid w:val="00A2436D"/>
    <w:rsid w:val="00A3128B"/>
    <w:rsid w:val="00A352B0"/>
    <w:rsid w:val="00A50945"/>
    <w:rsid w:val="00A60520"/>
    <w:rsid w:val="00A6085F"/>
    <w:rsid w:val="00A754B4"/>
    <w:rsid w:val="00A9688E"/>
    <w:rsid w:val="00AB34C2"/>
    <w:rsid w:val="00AC1306"/>
    <w:rsid w:val="00AC2A85"/>
    <w:rsid w:val="00AC601C"/>
    <w:rsid w:val="00AE4DC8"/>
    <w:rsid w:val="00B13144"/>
    <w:rsid w:val="00B255D7"/>
    <w:rsid w:val="00B33912"/>
    <w:rsid w:val="00B45F42"/>
    <w:rsid w:val="00B8459B"/>
    <w:rsid w:val="00BC7F2B"/>
    <w:rsid w:val="00BE0D4E"/>
    <w:rsid w:val="00C31373"/>
    <w:rsid w:val="00C40F96"/>
    <w:rsid w:val="00C47F24"/>
    <w:rsid w:val="00C5724B"/>
    <w:rsid w:val="00C86176"/>
    <w:rsid w:val="00CA5A02"/>
    <w:rsid w:val="00CA7A95"/>
    <w:rsid w:val="00CC2791"/>
    <w:rsid w:val="00CF19B3"/>
    <w:rsid w:val="00CF5CA1"/>
    <w:rsid w:val="00D237DE"/>
    <w:rsid w:val="00D423BB"/>
    <w:rsid w:val="00D439C8"/>
    <w:rsid w:val="00DA4D99"/>
    <w:rsid w:val="00DE528B"/>
    <w:rsid w:val="00DF3A10"/>
    <w:rsid w:val="00E01363"/>
    <w:rsid w:val="00E102B7"/>
    <w:rsid w:val="00E20AFA"/>
    <w:rsid w:val="00E25230"/>
    <w:rsid w:val="00E30E4C"/>
    <w:rsid w:val="00E47273"/>
    <w:rsid w:val="00EA5686"/>
    <w:rsid w:val="00EB6F80"/>
    <w:rsid w:val="00EE460B"/>
    <w:rsid w:val="00EF049C"/>
    <w:rsid w:val="00F01C63"/>
    <w:rsid w:val="00F3466E"/>
    <w:rsid w:val="00F5702C"/>
    <w:rsid w:val="00FA0301"/>
    <w:rsid w:val="00FB2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A6"/>
  </w:style>
  <w:style w:type="paragraph" w:styleId="2">
    <w:name w:val="heading 2"/>
    <w:basedOn w:val="a"/>
    <w:next w:val="a"/>
    <w:link w:val="20"/>
    <w:uiPriority w:val="9"/>
    <w:unhideWhenUsed/>
    <w:qFormat/>
    <w:rsid w:val="006C4E8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D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93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C2A85"/>
  </w:style>
  <w:style w:type="paragraph" w:styleId="a5">
    <w:name w:val="List Paragraph"/>
    <w:basedOn w:val="a"/>
    <w:uiPriority w:val="34"/>
    <w:qFormat/>
    <w:rsid w:val="005508DD"/>
    <w:pPr>
      <w:spacing w:after="0" w:line="240" w:lineRule="auto"/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6">
    <w:name w:val="No Spacing"/>
    <w:uiPriority w:val="1"/>
    <w:qFormat/>
    <w:rsid w:val="006836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CD8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1439D1"/>
    <w:rPr>
      <w:i/>
      <w:iCs/>
    </w:rPr>
  </w:style>
  <w:style w:type="character" w:styleId="aa">
    <w:name w:val="Strong"/>
    <w:basedOn w:val="a0"/>
    <w:uiPriority w:val="22"/>
    <w:qFormat/>
    <w:rsid w:val="00EF049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6C4E8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ParagraphStyle">
    <w:name w:val="Paragraph Style"/>
    <w:rsid w:val="006C4E8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ghtinthebox.com/ru/words-we-do-in-this-room-wall-stickers_p785441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ghtinthebox.com/ru/words-we-do-in-this-room-wall-stickers_p78544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ightinthebox.com/ru/if-i-lay-here-wall-sticker_p635731.html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0A10C-7F36-4D63-9875-E4A3C8EA1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12</Pages>
  <Words>2096</Words>
  <Characters>11949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Алексий</dc:creator>
  <cp:lastModifiedBy>Марина Пастернак</cp:lastModifiedBy>
  <cp:revision>87</cp:revision>
  <cp:lastPrinted>2016-03-06T07:38:00Z</cp:lastPrinted>
  <dcterms:created xsi:type="dcterms:W3CDTF">2014-11-19T16:50:00Z</dcterms:created>
  <dcterms:modified xsi:type="dcterms:W3CDTF">2017-02-26T08:39:00Z</dcterms:modified>
</cp:coreProperties>
</file>